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1078" w14:textId="77777777" w:rsidR="008433BB" w:rsidRDefault="00AA0ED7">
      <w:pPr>
        <w:pStyle w:val="Title"/>
      </w:pPr>
      <w:r>
        <w:pict w14:anchorId="58D24F6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.55pt;margin-top:29.45pt;width:760.3pt;height:423.1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0"/>
                    <w:gridCol w:w="1358"/>
                    <w:gridCol w:w="2158"/>
                    <w:gridCol w:w="3758"/>
                    <w:gridCol w:w="3758"/>
                    <w:gridCol w:w="1024"/>
                    <w:gridCol w:w="1136"/>
                    <w:gridCol w:w="1322"/>
                  </w:tblGrid>
                  <w:tr w:rsidR="008433BB" w14:paraId="20BAC1EB" w14:textId="77777777">
                    <w:trPr>
                      <w:trHeight w:val="259"/>
                    </w:trPr>
                    <w:tc>
                      <w:tcPr>
                        <w:tcW w:w="670" w:type="dxa"/>
                        <w:vMerge w:val="restart"/>
                      </w:tcPr>
                      <w:p w14:paraId="00079429" w14:textId="77777777" w:rsidR="008433BB" w:rsidRDefault="00AA0ED7">
                        <w:pPr>
                          <w:pStyle w:val="TableParagraph"/>
                          <w:spacing w:before="38"/>
                          <w:ind w:left="15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14:paraId="3DCB9AB9" w14:textId="77777777" w:rsidR="008433BB" w:rsidRDefault="00AA0ED7">
                        <w:pPr>
                          <w:pStyle w:val="TableParagraph"/>
                          <w:spacing w:before="38"/>
                          <w:ind w:left="2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Products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</w:tcPr>
                      <w:p w14:paraId="46FB7D08" w14:textId="77777777" w:rsidR="008433BB" w:rsidRDefault="00AA0ED7">
                        <w:pPr>
                          <w:pStyle w:val="TableParagraph"/>
                          <w:spacing w:before="38"/>
                          <w:ind w:left="128" w:right="10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  <w:tc>
                      <w:tcPr>
                        <w:tcW w:w="3758" w:type="dxa"/>
                        <w:vMerge w:val="restart"/>
                      </w:tcPr>
                      <w:p w14:paraId="38F86A82" w14:textId="77777777" w:rsidR="008433BB" w:rsidRDefault="00AA0ED7">
                        <w:pPr>
                          <w:pStyle w:val="TableParagraph"/>
                          <w:spacing w:before="38"/>
                          <w:ind w:left="576" w:right="5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Pics</w:t>
                        </w:r>
                      </w:p>
                    </w:tc>
                    <w:tc>
                      <w:tcPr>
                        <w:tcW w:w="3758" w:type="dxa"/>
                        <w:vMerge w:val="restart"/>
                      </w:tcPr>
                      <w:p w14:paraId="2D1AC575" w14:textId="77777777" w:rsidR="008433BB" w:rsidRDefault="00AA0ED7">
                        <w:pPr>
                          <w:pStyle w:val="TableParagraph"/>
                          <w:spacing w:before="38"/>
                          <w:ind w:left="119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Specification</w:t>
                        </w:r>
                      </w:p>
                    </w:tc>
                    <w:tc>
                      <w:tcPr>
                        <w:tcW w:w="3482" w:type="dxa"/>
                        <w:gridSpan w:val="3"/>
                      </w:tcPr>
                      <w:p w14:paraId="7715F73C" w14:textId="77777777" w:rsidR="008433BB" w:rsidRDefault="00AA0ED7">
                        <w:pPr>
                          <w:pStyle w:val="TableParagraph"/>
                          <w:spacing w:line="239" w:lineRule="exact"/>
                          <w:ind w:left="102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Price</w:t>
                        </w:r>
                        <w:r>
                          <w:rPr>
                            <w:b/>
                          </w:rPr>
                          <w:t>（</w:t>
                        </w:r>
                        <w:r>
                          <w:rPr>
                            <w:b/>
                          </w:rPr>
                          <w:t>USD</w:t>
                        </w:r>
                        <w:proofErr w:type="spellEnd"/>
                        <w:r>
                          <w:rPr>
                            <w:b/>
                          </w:rPr>
                          <w:t>）</w:t>
                        </w:r>
                      </w:p>
                    </w:tc>
                  </w:tr>
                  <w:tr w:rsidR="008433BB" w14:paraId="160B61B9" w14:textId="77777777">
                    <w:trPr>
                      <w:trHeight w:val="258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</w:tcBorders>
                      </w:tcPr>
                      <w:p w14:paraId="37AE176F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</w:tcBorders>
                      </w:tcPr>
                      <w:p w14:paraId="2CC5C69B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top w:val="nil"/>
                        </w:tcBorders>
                      </w:tcPr>
                      <w:p w14:paraId="3A60F483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58" w:type="dxa"/>
                        <w:vMerge/>
                        <w:tcBorders>
                          <w:top w:val="nil"/>
                        </w:tcBorders>
                      </w:tcPr>
                      <w:p w14:paraId="34911504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58" w:type="dxa"/>
                        <w:vMerge/>
                        <w:tcBorders>
                          <w:top w:val="nil"/>
                        </w:tcBorders>
                      </w:tcPr>
                      <w:p w14:paraId="3CE0029C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4" w:type="dxa"/>
                      </w:tcPr>
                      <w:p w14:paraId="78D0F170" w14:textId="77777777" w:rsidR="008433BB" w:rsidRDefault="00AA0ED7">
                        <w:pPr>
                          <w:pStyle w:val="TableParagraph"/>
                          <w:spacing w:line="239" w:lineRule="exact"/>
                          <w:ind w:left="151" w:right="12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Less 1K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02CB3C91" w14:textId="77777777" w:rsidR="008433BB" w:rsidRDefault="00AA0ED7">
                        <w:pPr>
                          <w:pStyle w:val="TableParagraph"/>
                          <w:spacing w:line="239" w:lineRule="exact"/>
                          <w:ind w:left="157" w:right="15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1K - 10K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49DF4949" w14:textId="77777777" w:rsidR="008433BB" w:rsidRDefault="00AA0ED7">
                        <w:pPr>
                          <w:pStyle w:val="TableParagraph"/>
                          <w:spacing w:line="239" w:lineRule="exact"/>
                          <w:ind w:left="169" w:right="1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More 10K</w:t>
                        </w:r>
                      </w:p>
                    </w:tc>
                  </w:tr>
                  <w:tr w:rsidR="008433BB" w14:paraId="5AA873C8" w14:textId="77777777">
                    <w:trPr>
                      <w:trHeight w:val="1988"/>
                    </w:trPr>
                    <w:tc>
                      <w:tcPr>
                        <w:tcW w:w="670" w:type="dxa"/>
                        <w:vMerge w:val="restart"/>
                        <w:tcBorders>
                          <w:bottom w:val="nil"/>
                        </w:tcBorders>
                      </w:tcPr>
                      <w:p w14:paraId="4DB0A569" w14:textId="77777777" w:rsidR="008433BB" w:rsidRDefault="008433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bottom w:val="nil"/>
                        </w:tcBorders>
                      </w:tcPr>
                      <w:p w14:paraId="0CC6979F" w14:textId="77777777" w:rsidR="008433BB" w:rsidRDefault="008433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58" w:type="dxa"/>
                      </w:tcPr>
                      <w:p w14:paraId="39B36682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2706876" w14:textId="77777777" w:rsidR="008433BB" w:rsidRDefault="008433BB">
                        <w:pPr>
                          <w:pStyle w:val="TableParagraph"/>
                          <w:spacing w:before="14"/>
                          <w:rPr>
                            <w:b/>
                            <w:sz w:val="16"/>
                          </w:rPr>
                        </w:pPr>
                      </w:p>
                      <w:p w14:paraId="1D644B8A" w14:textId="77777777" w:rsidR="008433BB" w:rsidRDefault="00AA0ED7">
                        <w:pPr>
                          <w:pStyle w:val="TableParagraph"/>
                          <w:spacing w:line="189" w:lineRule="auto"/>
                          <w:ind w:left="287" w:right="204" w:firstLine="4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2.13 inch </w:t>
                        </w: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Electronic</w:t>
                        </w:r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price tag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2BB2AA5A" w14:textId="77777777" w:rsidR="008433BB" w:rsidRDefault="008433BB"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 w14:paraId="003E0189" w14:textId="77777777" w:rsidR="008433BB" w:rsidRDefault="00AA0ED7">
                        <w:pPr>
                          <w:pStyle w:val="TableParagraph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42DD80C1" wp14:editId="46A14F3E">
                              <wp:extent cx="1853253" cy="951928"/>
                              <wp:effectExtent l="0" t="0" r="0" b="0"/>
                              <wp:docPr id="1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jpe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53253" cy="9519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65CD9924" w14:textId="77777777" w:rsidR="008433BB" w:rsidRDefault="00AA0ED7">
                        <w:pPr>
                          <w:pStyle w:val="TableParagraph"/>
                          <w:spacing w:before="91" w:line="189" w:lineRule="auto"/>
                          <w:ind w:left="676" w:right="437" w:firstLine="65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Size: 2.13inch Technology: 2.4G wireless colors: Black/White/Red </w:t>
                        </w:r>
                        <w:r>
                          <w:rPr>
                            <w:sz w:val="18"/>
                          </w:rPr>
                          <w:t>Module Size:70×35×12.9mm</w:t>
                        </w:r>
                      </w:p>
                      <w:p w14:paraId="1B78F903" w14:textId="77777777" w:rsidR="008433BB" w:rsidRDefault="00AA0ED7">
                        <w:pPr>
                          <w:pStyle w:val="TableParagraph"/>
                          <w:spacing w:before="6" w:line="189" w:lineRule="auto"/>
                          <w:ind w:left="1048" w:right="1040" w:firstLine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Weight:37g </w:t>
                        </w:r>
                        <w:r>
                          <w:rPr>
                            <w:sz w:val="18"/>
                          </w:rPr>
                          <w:t xml:space="preserve">Resolution:250×128 </w:t>
                        </w:r>
                        <w:r>
                          <w:rPr>
                            <w:w w:val="105"/>
                            <w:sz w:val="18"/>
                          </w:rPr>
                          <w:t>Battery:CR2450×2</w:t>
                        </w:r>
                      </w:p>
                    </w:tc>
                    <w:tc>
                      <w:tcPr>
                        <w:tcW w:w="1024" w:type="dxa"/>
                      </w:tcPr>
                      <w:p w14:paraId="0AF59E6B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0BCB1670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14:paraId="6C89B198" w14:textId="77777777" w:rsidR="008433BB" w:rsidRDefault="00AA0ED7">
                        <w:pPr>
                          <w:pStyle w:val="TableParagraph"/>
                          <w:ind w:left="145" w:right="123"/>
                          <w:jc w:val="center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6.73</w:t>
                        </w:r>
                      </w:p>
                      <w:p w14:paraId="09287692" w14:textId="6ACA436E" w:rsidR="00147DCD" w:rsidRDefault="00147DCD">
                        <w:pPr>
                          <w:pStyle w:val="TableParagraph"/>
                          <w:ind w:left="145" w:right="12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  <w:shd w:val="clear" w:color="auto" w:fill="A9D08E"/>
                      </w:tcPr>
                      <w:p w14:paraId="70597522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2EF9F1A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14:paraId="2DB764C4" w14:textId="77777777" w:rsidR="008433BB" w:rsidRDefault="00AA0ED7">
                        <w:pPr>
                          <w:pStyle w:val="TableParagraph"/>
                          <w:ind w:left="151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6.49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6FA16F25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1F31C445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14:paraId="53435F36" w14:textId="77777777" w:rsidR="008433BB" w:rsidRDefault="00AA0ED7">
                        <w:pPr>
                          <w:pStyle w:val="TableParagraph"/>
                          <w:ind w:left="169" w:right="16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6.32</w:t>
                        </w:r>
                      </w:p>
                    </w:tc>
                  </w:tr>
                  <w:tr w:rsidR="008433BB" w14:paraId="431A47E4" w14:textId="77777777">
                    <w:trPr>
                      <w:trHeight w:val="1951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B6E9F58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2DE3A4B9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</w:tcPr>
                      <w:p w14:paraId="11331810" w14:textId="77777777" w:rsidR="008433BB" w:rsidRDefault="008433BB">
                        <w:pPr>
                          <w:pStyle w:val="TableParagraph"/>
                          <w:spacing w:before="11"/>
                          <w:rPr>
                            <w:b/>
                            <w:sz w:val="32"/>
                          </w:rPr>
                        </w:pPr>
                      </w:p>
                      <w:p w14:paraId="702EE2E5" w14:textId="77777777" w:rsidR="008433BB" w:rsidRDefault="00AA0ED7">
                        <w:pPr>
                          <w:pStyle w:val="TableParagraph"/>
                          <w:spacing w:line="189" w:lineRule="auto"/>
                          <w:ind w:left="287" w:right="204" w:firstLine="4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2.13 inch </w:t>
                        </w: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Electronic</w:t>
                        </w:r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price tag</w:t>
                        </w:r>
                      </w:p>
                      <w:p w14:paraId="51C3572A" w14:textId="77777777" w:rsidR="008433BB" w:rsidRDefault="00AA0ED7">
                        <w:pPr>
                          <w:pStyle w:val="TableParagraph"/>
                          <w:spacing w:line="281" w:lineRule="exact"/>
                          <w:ind w:left="6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(Antifreeze)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4DF3B65B" w14:textId="77777777" w:rsidR="008433BB" w:rsidRDefault="008433BB">
                        <w:pPr>
                          <w:pStyle w:val="TableParagraph"/>
                          <w:spacing w:before="5"/>
                          <w:rPr>
                            <w:b/>
                            <w:sz w:val="12"/>
                          </w:rPr>
                        </w:pPr>
                      </w:p>
                      <w:p w14:paraId="19A7A192" w14:textId="77777777" w:rsidR="008433BB" w:rsidRDefault="00AA0ED7">
                        <w:pPr>
                          <w:pStyle w:val="TableParagraph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3569E347" wp14:editId="3A40E7E5">
                              <wp:extent cx="1953548" cy="932688"/>
                              <wp:effectExtent l="0" t="0" r="0" b="0"/>
                              <wp:docPr id="3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53548" cy="93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4EEE0FB7" w14:textId="77777777" w:rsidR="008433BB" w:rsidRDefault="00AA0ED7">
                        <w:pPr>
                          <w:pStyle w:val="TableParagraph"/>
                          <w:spacing w:before="73" w:line="189" w:lineRule="auto"/>
                          <w:ind w:left="806" w:right="786" w:hanging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Size: </w:t>
                        </w:r>
                        <w:r>
                          <w:rPr>
                            <w:w w:val="105"/>
                            <w:sz w:val="18"/>
                          </w:rPr>
                          <w:t>2.13inch Technology: 2.4G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wireless </w:t>
                        </w:r>
                        <w:r>
                          <w:rPr>
                            <w:w w:val="105"/>
                            <w:sz w:val="18"/>
                          </w:rPr>
                          <w:t>colors: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Black/White</w:t>
                        </w:r>
                      </w:p>
                      <w:p w14:paraId="1DDDC9BB" w14:textId="77777777" w:rsidR="008433BB" w:rsidRDefault="00AA0ED7">
                        <w:pPr>
                          <w:pStyle w:val="TableParagraph"/>
                          <w:spacing w:before="4" w:line="189" w:lineRule="auto"/>
                          <w:ind w:left="576" w:right="56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Module Size:70×35×12.9mm </w:t>
                        </w:r>
                        <w:r>
                          <w:rPr>
                            <w:w w:val="105"/>
                            <w:sz w:val="18"/>
                          </w:rPr>
                          <w:t>Weight:37g Resolution:250×128 Battery:CR2450×2</w:t>
                        </w:r>
                      </w:p>
                    </w:tc>
                    <w:tc>
                      <w:tcPr>
                        <w:tcW w:w="1024" w:type="dxa"/>
                      </w:tcPr>
                      <w:p w14:paraId="6090D423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2F272E50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0D28869C" w14:textId="77777777" w:rsidR="008433BB" w:rsidRDefault="00AA0ED7">
                        <w:pPr>
                          <w:pStyle w:val="TableParagraph"/>
                          <w:ind w:left="145" w:right="1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7.95</w:t>
                        </w:r>
                      </w:p>
                    </w:tc>
                    <w:tc>
                      <w:tcPr>
                        <w:tcW w:w="1136" w:type="dxa"/>
                        <w:shd w:val="clear" w:color="auto" w:fill="A9D08E"/>
                      </w:tcPr>
                      <w:p w14:paraId="66C0D673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0EEFFA6F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27672315" w14:textId="77777777" w:rsidR="008433BB" w:rsidRDefault="00AA0ED7">
                        <w:pPr>
                          <w:pStyle w:val="TableParagraph"/>
                          <w:ind w:left="157" w:right="1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7.67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3AB99D4B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7DD416B7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4C786DD4" w14:textId="77777777" w:rsidR="008433BB" w:rsidRDefault="00AA0ED7">
                        <w:pPr>
                          <w:pStyle w:val="TableParagraph"/>
                          <w:ind w:left="169" w:right="1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7.47</w:t>
                        </w:r>
                      </w:p>
                    </w:tc>
                  </w:tr>
                  <w:tr w:rsidR="008433BB" w14:paraId="1C9FD85E" w14:textId="77777777">
                    <w:trPr>
                      <w:trHeight w:val="1951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6244C28E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2E89B6E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</w:tcPr>
                      <w:p w14:paraId="309F7645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70890E75" w14:textId="77777777" w:rsidR="008433BB" w:rsidRDefault="008433BB">
                        <w:pPr>
                          <w:pStyle w:val="TableParagraph"/>
                          <w:spacing w:before="13"/>
                          <w:rPr>
                            <w:b/>
                            <w:sz w:val="15"/>
                          </w:rPr>
                        </w:pPr>
                      </w:p>
                      <w:p w14:paraId="54FC83BB" w14:textId="77777777" w:rsidR="008433BB" w:rsidRDefault="00AA0ED7">
                        <w:pPr>
                          <w:pStyle w:val="TableParagraph"/>
                          <w:spacing w:line="189" w:lineRule="auto"/>
                          <w:ind w:left="287" w:right="204" w:firstLine="40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2.66 inch </w:t>
                        </w: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Electronic</w:t>
                        </w:r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price tag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7656860E" w14:textId="77777777" w:rsidR="008433BB" w:rsidRDefault="008433BB">
                        <w:pPr>
                          <w:pStyle w:val="TableParagraph"/>
                          <w:spacing w:before="13" w:after="1"/>
                          <w:rPr>
                            <w:b/>
                            <w:sz w:val="21"/>
                          </w:rPr>
                        </w:pPr>
                      </w:p>
                      <w:p w14:paraId="7061C137" w14:textId="77777777" w:rsidR="008433BB" w:rsidRDefault="00AA0ED7">
                        <w:pPr>
                          <w:pStyle w:val="TableParagraph"/>
                          <w:ind w:left="42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670D1282" wp14:editId="7B8BE8A7">
                              <wp:extent cx="1772172" cy="819340"/>
                              <wp:effectExtent l="0" t="0" r="0" b="0"/>
                              <wp:docPr id="5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2172" cy="8193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713E5E2D" w14:textId="77777777" w:rsidR="008433BB" w:rsidRDefault="00AA0ED7">
                        <w:pPr>
                          <w:pStyle w:val="TableParagraph"/>
                          <w:spacing w:before="73" w:line="189" w:lineRule="auto"/>
                          <w:ind w:left="806" w:right="786" w:hanging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Size: 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 xml:space="preserve">2.66inch </w:t>
                        </w:r>
                        <w:r>
                          <w:rPr>
                            <w:w w:val="105"/>
                            <w:sz w:val="18"/>
                          </w:rPr>
                          <w:t>Technology: 2.4G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wireless </w:t>
                        </w:r>
                        <w:r>
                          <w:rPr>
                            <w:w w:val="105"/>
                            <w:sz w:val="18"/>
                          </w:rPr>
                          <w:t>Colors:</w:t>
                        </w:r>
                        <w:r>
                          <w:rPr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Black/White/Red</w:t>
                        </w:r>
                      </w:p>
                      <w:p w14:paraId="00AFE6A7" w14:textId="77777777" w:rsidR="008433BB" w:rsidRDefault="00AA0ED7">
                        <w:pPr>
                          <w:pStyle w:val="TableParagraph"/>
                          <w:spacing w:before="4" w:line="189" w:lineRule="auto"/>
                          <w:ind w:left="564" w:right="5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Module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Size: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 xml:space="preserve">85×42.5×12.9mm </w:t>
                        </w:r>
                        <w:r>
                          <w:rPr>
                            <w:w w:val="105"/>
                            <w:sz w:val="18"/>
                          </w:rPr>
                          <w:t>Weight:46g Resolution:296×152 Battery:CR2450×2</w:t>
                        </w:r>
                      </w:p>
                    </w:tc>
                    <w:tc>
                      <w:tcPr>
                        <w:tcW w:w="1024" w:type="dxa"/>
                      </w:tcPr>
                      <w:p w14:paraId="77304358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11948D65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0B011577" w14:textId="77777777" w:rsidR="008433BB" w:rsidRDefault="00AA0ED7">
                        <w:pPr>
                          <w:pStyle w:val="TableParagraph"/>
                          <w:ind w:left="140" w:right="1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8.91</w:t>
                        </w:r>
                      </w:p>
                    </w:tc>
                    <w:tc>
                      <w:tcPr>
                        <w:tcW w:w="1136" w:type="dxa"/>
                        <w:shd w:val="clear" w:color="auto" w:fill="A9D08E"/>
                      </w:tcPr>
                      <w:p w14:paraId="43A12B6E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190BF374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7A877078" w14:textId="77777777" w:rsidR="008433BB" w:rsidRDefault="00AA0ED7">
                        <w:pPr>
                          <w:pStyle w:val="TableParagraph"/>
                          <w:ind w:left="157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8.53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38F2A8CD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50428807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2369604B" w14:textId="77777777" w:rsidR="008433BB" w:rsidRDefault="00AA0ED7">
                        <w:pPr>
                          <w:pStyle w:val="TableParagraph"/>
                          <w:ind w:left="167" w:right="16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8.14</w:t>
                        </w:r>
                      </w:p>
                    </w:tc>
                  </w:tr>
                  <w:tr w:rsidR="008433BB" w14:paraId="7AA5C323" w14:textId="77777777">
                    <w:trPr>
                      <w:trHeight w:val="1914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3B3C4DB0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137D33FA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</w:tcPr>
                      <w:p w14:paraId="453FCBE5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B7DF45F" w14:textId="77777777" w:rsidR="008433BB" w:rsidRDefault="008433BB">
                        <w:pPr>
                          <w:pStyle w:val="TableParagraph"/>
                          <w:spacing w:before="13"/>
                          <w:rPr>
                            <w:b/>
                            <w:sz w:val="14"/>
                          </w:rPr>
                        </w:pPr>
                      </w:p>
                      <w:p w14:paraId="6A14B4BB" w14:textId="77777777" w:rsidR="008433BB" w:rsidRDefault="00AA0ED7">
                        <w:pPr>
                          <w:pStyle w:val="TableParagraph"/>
                          <w:spacing w:line="189" w:lineRule="auto"/>
                          <w:ind w:left="287" w:right="204" w:firstLine="46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2.9 inch </w:t>
                        </w: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Electronic</w:t>
                        </w:r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price tag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37664A11" w14:textId="77777777" w:rsidR="008433BB" w:rsidRDefault="008433BB">
                        <w:pPr>
                          <w:pStyle w:val="TableParagraph"/>
                          <w:spacing w:before="10"/>
                          <w:rPr>
                            <w:b/>
                            <w:sz w:val="9"/>
                          </w:rPr>
                        </w:pPr>
                      </w:p>
                      <w:p w14:paraId="6A3449BC" w14:textId="77777777" w:rsidR="008433BB" w:rsidRDefault="00AA0ED7">
                        <w:pPr>
                          <w:pStyle w:val="TableParagraph"/>
                          <w:ind w:left="29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4169504B" wp14:editId="003A3061">
                              <wp:extent cx="1777783" cy="861440"/>
                              <wp:effectExtent l="0" t="0" r="0" b="0"/>
                              <wp:docPr id="7" name="image4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7783" cy="8614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72FDB026" w14:textId="77777777" w:rsidR="008433BB" w:rsidRDefault="00AA0ED7">
                        <w:pPr>
                          <w:pStyle w:val="TableParagraph"/>
                          <w:spacing w:before="54" w:line="189" w:lineRule="auto"/>
                          <w:ind w:left="806" w:right="711" w:firstLine="55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Size: 2.9inch Technology: 2.4G wireless colors: Black/White/Red</w:t>
                        </w:r>
                      </w:p>
                      <w:p w14:paraId="095B8F81" w14:textId="77777777" w:rsidR="008433BB" w:rsidRDefault="00AA0ED7">
                        <w:pPr>
                          <w:pStyle w:val="TableParagraph"/>
                          <w:spacing w:before="4" w:line="189" w:lineRule="auto"/>
                          <w:ind w:left="554" w:right="5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Module Size:90.5×44×12.9mm Weight:49g Resolution:296×128 Battery:CR2450×2</w:t>
                        </w:r>
                      </w:p>
                    </w:tc>
                    <w:tc>
                      <w:tcPr>
                        <w:tcW w:w="1024" w:type="dxa"/>
                      </w:tcPr>
                      <w:p w14:paraId="189CF858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58F00F73" w14:textId="77777777" w:rsidR="008433BB" w:rsidRDefault="008433BB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0C8D938F" w14:textId="77777777" w:rsidR="008433BB" w:rsidRDefault="00AA0ED7">
                        <w:pPr>
                          <w:pStyle w:val="TableParagraph"/>
                          <w:spacing w:before="1"/>
                          <w:ind w:left="151"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9.17</w:t>
                        </w:r>
                      </w:p>
                    </w:tc>
                    <w:tc>
                      <w:tcPr>
                        <w:tcW w:w="1136" w:type="dxa"/>
                        <w:shd w:val="clear" w:color="auto" w:fill="A9D08E"/>
                      </w:tcPr>
                      <w:p w14:paraId="2E629431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16DBDAF8" w14:textId="77777777" w:rsidR="008433BB" w:rsidRDefault="008433BB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0B6C144B" w14:textId="77777777" w:rsidR="008433BB" w:rsidRDefault="00AA0ED7">
                        <w:pPr>
                          <w:pStyle w:val="TableParagraph"/>
                          <w:spacing w:before="1"/>
                          <w:ind w:left="157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8.85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4C533D90" w14:textId="77777777" w:rsidR="008433BB" w:rsidRDefault="008433BB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06D9F9F" w14:textId="77777777" w:rsidR="008433BB" w:rsidRDefault="008433BB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78915639" w14:textId="77777777" w:rsidR="008433BB" w:rsidRDefault="00AA0ED7">
                        <w:pPr>
                          <w:pStyle w:val="TableParagraph"/>
                          <w:spacing w:before="1"/>
                          <w:ind w:left="169" w:right="1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8.61</w:t>
                        </w:r>
                      </w:p>
                    </w:tc>
                  </w:tr>
                </w:tbl>
                <w:p w14:paraId="443C0E6D" w14:textId="77777777" w:rsidR="008433BB" w:rsidRDefault="008433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Hipoink</w:t>
      </w:r>
      <w:proofErr w:type="spellEnd"/>
      <w:r>
        <w:rPr>
          <w:w w:val="105"/>
        </w:rPr>
        <w:t xml:space="preserve"> Electronic Price Tag Quotation</w:t>
      </w:r>
    </w:p>
    <w:p w14:paraId="02178AD6" w14:textId="77777777" w:rsidR="008433BB" w:rsidRDefault="008433BB">
      <w:pPr>
        <w:sectPr w:rsidR="008433BB">
          <w:type w:val="continuous"/>
          <w:pgSz w:w="16840" w:h="11900" w:orient="landscape"/>
          <w:pgMar w:top="620" w:right="880" w:bottom="280" w:left="5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58"/>
        <w:gridCol w:w="2158"/>
        <w:gridCol w:w="3758"/>
        <w:gridCol w:w="3758"/>
        <w:gridCol w:w="1024"/>
        <w:gridCol w:w="1136"/>
        <w:gridCol w:w="1322"/>
      </w:tblGrid>
      <w:tr w:rsidR="008433BB" w14:paraId="2C993AD6" w14:textId="77777777">
        <w:trPr>
          <w:trHeight w:val="258"/>
        </w:trPr>
        <w:tc>
          <w:tcPr>
            <w:tcW w:w="670" w:type="dxa"/>
            <w:vMerge w:val="restart"/>
          </w:tcPr>
          <w:p w14:paraId="5C35F2E8" w14:textId="77777777" w:rsidR="008433BB" w:rsidRDefault="00AA0ED7">
            <w:pPr>
              <w:pStyle w:val="TableParagraph"/>
              <w:spacing w:before="38"/>
              <w:ind w:left="157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1358" w:type="dxa"/>
            <w:vMerge w:val="restart"/>
          </w:tcPr>
          <w:p w14:paraId="1CB48CD8" w14:textId="77777777" w:rsidR="008433BB" w:rsidRDefault="00AA0ED7">
            <w:pPr>
              <w:pStyle w:val="TableParagraph"/>
              <w:spacing w:before="38"/>
              <w:ind w:left="212"/>
              <w:rPr>
                <w:b/>
              </w:rPr>
            </w:pPr>
            <w:r>
              <w:rPr>
                <w:b/>
              </w:rPr>
              <w:t>Products</w:t>
            </w:r>
          </w:p>
        </w:tc>
        <w:tc>
          <w:tcPr>
            <w:tcW w:w="2158" w:type="dxa"/>
            <w:vMerge w:val="restart"/>
          </w:tcPr>
          <w:p w14:paraId="558C0DCA" w14:textId="77777777" w:rsidR="008433BB" w:rsidRDefault="00AA0ED7">
            <w:pPr>
              <w:pStyle w:val="TableParagraph"/>
              <w:spacing w:before="38"/>
              <w:ind w:left="128" w:right="101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758" w:type="dxa"/>
            <w:vMerge w:val="restart"/>
          </w:tcPr>
          <w:p w14:paraId="78F9D79F" w14:textId="77777777" w:rsidR="008433BB" w:rsidRDefault="00AA0ED7">
            <w:pPr>
              <w:pStyle w:val="TableParagraph"/>
              <w:spacing w:before="38"/>
              <w:ind w:left="576" w:right="560"/>
              <w:jc w:val="center"/>
              <w:rPr>
                <w:b/>
              </w:rPr>
            </w:pPr>
            <w:r>
              <w:rPr>
                <w:b/>
              </w:rPr>
              <w:t>Pics</w:t>
            </w:r>
          </w:p>
        </w:tc>
        <w:tc>
          <w:tcPr>
            <w:tcW w:w="3758" w:type="dxa"/>
            <w:vMerge w:val="restart"/>
          </w:tcPr>
          <w:p w14:paraId="23D1D56A" w14:textId="77777777" w:rsidR="008433BB" w:rsidRDefault="00AA0ED7">
            <w:pPr>
              <w:pStyle w:val="TableParagraph"/>
              <w:spacing w:before="38"/>
              <w:ind w:left="1197"/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3482" w:type="dxa"/>
            <w:gridSpan w:val="3"/>
          </w:tcPr>
          <w:p w14:paraId="43F517A7" w14:textId="77777777" w:rsidR="008433BB" w:rsidRDefault="00AA0ED7">
            <w:pPr>
              <w:pStyle w:val="TableParagraph"/>
              <w:spacing w:line="239" w:lineRule="exact"/>
              <w:ind w:left="1029"/>
              <w:rPr>
                <w:b/>
              </w:rPr>
            </w:pPr>
            <w:proofErr w:type="spellStart"/>
            <w:r>
              <w:rPr>
                <w:b/>
              </w:rPr>
              <w:t>Price</w:t>
            </w:r>
            <w:r>
              <w:rPr>
                <w:b/>
              </w:rPr>
              <w:t>（</w:t>
            </w:r>
            <w:r>
              <w:rPr>
                <w:b/>
              </w:rPr>
              <w:t>USD</w:t>
            </w:r>
            <w:proofErr w:type="spellEnd"/>
            <w:r>
              <w:rPr>
                <w:b/>
              </w:rPr>
              <w:t>）</w:t>
            </w:r>
          </w:p>
        </w:tc>
      </w:tr>
      <w:tr w:rsidR="008433BB" w14:paraId="5CE3119C" w14:textId="77777777">
        <w:trPr>
          <w:trHeight w:val="259"/>
        </w:trPr>
        <w:tc>
          <w:tcPr>
            <w:tcW w:w="670" w:type="dxa"/>
            <w:vMerge/>
            <w:tcBorders>
              <w:top w:val="nil"/>
            </w:tcBorders>
          </w:tcPr>
          <w:p w14:paraId="0D72DD11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0A9786EF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72202350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14:paraId="55F79F82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14:paraId="17AF2A5A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 w14:paraId="35F8764B" w14:textId="77777777" w:rsidR="008433BB" w:rsidRDefault="00AA0ED7">
            <w:pPr>
              <w:pStyle w:val="TableParagraph"/>
              <w:spacing w:line="239" w:lineRule="exact"/>
              <w:ind w:left="151" w:right="123"/>
              <w:jc w:val="center"/>
              <w:rPr>
                <w:b/>
              </w:rPr>
            </w:pPr>
            <w:r>
              <w:rPr>
                <w:b/>
              </w:rPr>
              <w:t>Less 1K</w:t>
            </w:r>
          </w:p>
        </w:tc>
        <w:tc>
          <w:tcPr>
            <w:tcW w:w="1136" w:type="dxa"/>
          </w:tcPr>
          <w:p w14:paraId="17DEEC8C" w14:textId="77777777" w:rsidR="008433BB" w:rsidRDefault="00AA0ED7">
            <w:pPr>
              <w:pStyle w:val="TableParagraph"/>
              <w:spacing w:line="239" w:lineRule="exact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1K - 10K</w:t>
            </w:r>
          </w:p>
        </w:tc>
        <w:tc>
          <w:tcPr>
            <w:tcW w:w="1322" w:type="dxa"/>
          </w:tcPr>
          <w:p w14:paraId="5E256D68" w14:textId="77777777" w:rsidR="008433BB" w:rsidRDefault="00AA0ED7">
            <w:pPr>
              <w:pStyle w:val="TableParagraph"/>
              <w:spacing w:line="239" w:lineRule="exact"/>
              <w:ind w:left="169" w:right="165"/>
              <w:jc w:val="center"/>
              <w:rPr>
                <w:b/>
              </w:rPr>
            </w:pPr>
            <w:r>
              <w:rPr>
                <w:b/>
              </w:rPr>
              <w:t>More 10K</w:t>
            </w:r>
          </w:p>
        </w:tc>
      </w:tr>
      <w:tr w:rsidR="008433BB" w14:paraId="2B553DAD" w14:textId="77777777">
        <w:trPr>
          <w:trHeight w:val="1951"/>
        </w:trPr>
        <w:tc>
          <w:tcPr>
            <w:tcW w:w="670" w:type="dxa"/>
            <w:vMerge w:val="restart"/>
          </w:tcPr>
          <w:p w14:paraId="0E277DEB" w14:textId="77777777" w:rsidR="008433BB" w:rsidRDefault="00AA0ED7">
            <w:pPr>
              <w:pStyle w:val="TableParagraph"/>
              <w:spacing w:line="221" w:lineRule="exact"/>
              <w:ind w:left="33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358" w:type="dxa"/>
            <w:vMerge w:val="restart"/>
          </w:tcPr>
          <w:p w14:paraId="1C165799" w14:textId="77777777" w:rsidR="008433BB" w:rsidRDefault="00AA0ED7">
            <w:pPr>
              <w:pStyle w:val="TableParagraph"/>
              <w:spacing w:line="221" w:lineRule="exact"/>
              <w:ind w:left="146" w:right="1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ESL</w:t>
            </w:r>
          </w:p>
        </w:tc>
        <w:tc>
          <w:tcPr>
            <w:tcW w:w="2158" w:type="dxa"/>
          </w:tcPr>
          <w:p w14:paraId="202B370A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4EB45C9" w14:textId="77777777" w:rsidR="008433BB" w:rsidRDefault="008433BB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40E110FA" w14:textId="77777777" w:rsidR="008433BB" w:rsidRDefault="00AA0ED7">
            <w:pPr>
              <w:pStyle w:val="TableParagraph"/>
              <w:spacing w:line="189" w:lineRule="auto"/>
              <w:ind w:left="287" w:right="204" w:firstLine="409"/>
              <w:rPr>
                <w:sz w:val="18"/>
              </w:rPr>
            </w:pPr>
            <w:r>
              <w:rPr>
                <w:w w:val="105"/>
                <w:sz w:val="18"/>
              </w:rPr>
              <w:t xml:space="preserve">3.52 inch </w:t>
            </w:r>
            <w:proofErr w:type="gramStart"/>
            <w:r>
              <w:rPr>
                <w:w w:val="105"/>
                <w:sz w:val="18"/>
              </w:rPr>
              <w:t>Electronic</w:t>
            </w:r>
            <w:proofErr w:type="gramEnd"/>
            <w:r>
              <w:rPr>
                <w:w w:val="105"/>
                <w:sz w:val="18"/>
              </w:rPr>
              <w:t xml:space="preserve"> price tag</w:t>
            </w:r>
          </w:p>
        </w:tc>
        <w:tc>
          <w:tcPr>
            <w:tcW w:w="3758" w:type="dxa"/>
          </w:tcPr>
          <w:p w14:paraId="15552250" w14:textId="77777777" w:rsidR="008433BB" w:rsidRDefault="008433BB">
            <w:pPr>
              <w:pStyle w:val="TableParagraph"/>
              <w:spacing w:before="17"/>
              <w:rPr>
                <w:b/>
                <w:sz w:val="8"/>
              </w:rPr>
            </w:pPr>
          </w:p>
          <w:p w14:paraId="7E120238" w14:textId="77777777" w:rsidR="008433BB" w:rsidRDefault="00AA0ED7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3C28AA" wp14:editId="79F0AEDD">
                  <wp:extent cx="1615059" cy="95288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059" cy="9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13EC102A" w14:textId="77777777" w:rsidR="008433BB" w:rsidRDefault="00AA0ED7">
            <w:pPr>
              <w:pStyle w:val="TableParagraph"/>
              <w:spacing w:before="73" w:line="189" w:lineRule="auto"/>
              <w:ind w:left="806" w:right="786" w:hanging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 xml:space="preserve">Size: </w:t>
            </w:r>
            <w:r>
              <w:rPr>
                <w:spacing w:val="2"/>
                <w:w w:val="105"/>
                <w:sz w:val="18"/>
              </w:rPr>
              <w:t xml:space="preserve">3.52inch </w:t>
            </w:r>
            <w:r>
              <w:rPr>
                <w:w w:val="105"/>
                <w:sz w:val="18"/>
              </w:rPr>
              <w:t>Technology: 2.4G</w:t>
            </w:r>
            <w:r>
              <w:rPr>
                <w:spacing w:val="-3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wireless </w:t>
            </w:r>
            <w:r>
              <w:rPr>
                <w:w w:val="105"/>
                <w:sz w:val="18"/>
              </w:rPr>
              <w:t>colors: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Black/White/Red</w:t>
            </w:r>
          </w:p>
          <w:p w14:paraId="6234CB6F" w14:textId="77777777" w:rsidR="008433BB" w:rsidRDefault="00AA0ED7">
            <w:pPr>
              <w:pStyle w:val="TableParagraph"/>
              <w:spacing w:before="4" w:line="189" w:lineRule="auto"/>
              <w:ind w:left="576" w:right="5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Module Size98×60.3×12.9mm Weight:52g Resolution:360×240 Battery:CR2450×2</w:t>
            </w:r>
          </w:p>
        </w:tc>
        <w:tc>
          <w:tcPr>
            <w:tcW w:w="1024" w:type="dxa"/>
          </w:tcPr>
          <w:p w14:paraId="1E6D59A9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6415774B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68E5C5A" w14:textId="77777777" w:rsidR="008433BB" w:rsidRDefault="00AA0ED7">
            <w:pPr>
              <w:pStyle w:val="TableParagraph"/>
              <w:ind w:left="151" w:right="11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14.37</w:t>
            </w:r>
          </w:p>
        </w:tc>
        <w:tc>
          <w:tcPr>
            <w:tcW w:w="1136" w:type="dxa"/>
            <w:shd w:val="clear" w:color="auto" w:fill="A9D08E"/>
          </w:tcPr>
          <w:p w14:paraId="3E79B5F2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5E45E92B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B0EF1CF" w14:textId="77777777" w:rsidR="008433BB" w:rsidRDefault="00AA0ED7">
            <w:pPr>
              <w:pStyle w:val="TableParagraph"/>
              <w:ind w:left="157" w:right="1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13.79</w:t>
            </w:r>
          </w:p>
        </w:tc>
        <w:tc>
          <w:tcPr>
            <w:tcW w:w="1322" w:type="dxa"/>
          </w:tcPr>
          <w:p w14:paraId="475F6E36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313E98E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DF3C18F" w14:textId="77777777" w:rsidR="008433BB" w:rsidRDefault="00AA0ED7">
            <w:pPr>
              <w:pStyle w:val="TableParagraph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13.22</w:t>
            </w:r>
          </w:p>
        </w:tc>
      </w:tr>
      <w:tr w:rsidR="008433BB" w14:paraId="2C8E8166" w14:textId="77777777">
        <w:trPr>
          <w:trHeight w:val="1951"/>
        </w:trPr>
        <w:tc>
          <w:tcPr>
            <w:tcW w:w="670" w:type="dxa"/>
            <w:vMerge/>
            <w:tcBorders>
              <w:top w:val="nil"/>
            </w:tcBorders>
          </w:tcPr>
          <w:p w14:paraId="002BEE91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306BE68D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367879B4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6E1C562" w14:textId="77777777" w:rsidR="008433BB" w:rsidRDefault="008433BB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5E5E1605" w14:textId="77777777" w:rsidR="008433BB" w:rsidRDefault="00AA0ED7">
            <w:pPr>
              <w:pStyle w:val="TableParagraph"/>
              <w:spacing w:line="189" w:lineRule="auto"/>
              <w:ind w:left="287" w:right="204" w:firstLine="483"/>
              <w:rPr>
                <w:sz w:val="18"/>
              </w:rPr>
            </w:pPr>
            <w:r>
              <w:rPr>
                <w:w w:val="105"/>
                <w:sz w:val="18"/>
              </w:rPr>
              <w:t>4.2inch Electronic price tag</w:t>
            </w:r>
          </w:p>
        </w:tc>
        <w:tc>
          <w:tcPr>
            <w:tcW w:w="3758" w:type="dxa"/>
          </w:tcPr>
          <w:p w14:paraId="5A7F9A5A" w14:textId="77777777" w:rsidR="008433BB" w:rsidRDefault="008433BB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C51550C" w14:textId="77777777" w:rsidR="008433BB" w:rsidRDefault="00AA0ED7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13B77" wp14:editId="1002FC5B">
                  <wp:extent cx="1389040" cy="1093089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040" cy="109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07388BD9" w14:textId="77777777" w:rsidR="008433BB" w:rsidRDefault="00AA0ED7">
            <w:pPr>
              <w:pStyle w:val="TableParagraph"/>
              <w:spacing w:before="73" w:line="189" w:lineRule="auto"/>
              <w:ind w:left="806" w:right="711" w:firstLine="558"/>
              <w:rPr>
                <w:sz w:val="18"/>
              </w:rPr>
            </w:pPr>
            <w:r>
              <w:rPr>
                <w:w w:val="105"/>
                <w:sz w:val="18"/>
              </w:rPr>
              <w:t>Size: 4.2inch Technology: 2.4G wireless colors: Black/White/Red</w:t>
            </w:r>
          </w:p>
          <w:p w14:paraId="1F59B942" w14:textId="77777777" w:rsidR="008433BB" w:rsidRDefault="00AA0ED7">
            <w:pPr>
              <w:pStyle w:val="TableParagraph"/>
              <w:spacing w:before="4" w:line="189" w:lineRule="auto"/>
              <w:ind w:left="576" w:right="5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Module Size:103×92×13.1mm Weight:112g Resolution:400×300 Battery:CR2450×3</w:t>
            </w:r>
          </w:p>
        </w:tc>
        <w:tc>
          <w:tcPr>
            <w:tcW w:w="1024" w:type="dxa"/>
          </w:tcPr>
          <w:p w14:paraId="5024E002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1B28E0F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00AD6B" w14:textId="77777777" w:rsidR="008433BB" w:rsidRDefault="00AA0ED7">
            <w:pPr>
              <w:pStyle w:val="TableParagraph"/>
              <w:ind w:left="151" w:right="11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19.57</w:t>
            </w:r>
          </w:p>
        </w:tc>
        <w:tc>
          <w:tcPr>
            <w:tcW w:w="1136" w:type="dxa"/>
            <w:shd w:val="clear" w:color="auto" w:fill="A9D08E"/>
          </w:tcPr>
          <w:p w14:paraId="77099EC9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71D78B5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0ACA2FA" w14:textId="77777777" w:rsidR="008433BB" w:rsidRDefault="00AA0ED7">
            <w:pPr>
              <w:pStyle w:val="TableParagraph"/>
              <w:ind w:left="151" w:right="15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18.89</w:t>
            </w:r>
          </w:p>
        </w:tc>
        <w:tc>
          <w:tcPr>
            <w:tcW w:w="1322" w:type="dxa"/>
          </w:tcPr>
          <w:p w14:paraId="09F527E4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1D080BDB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8BB829C" w14:textId="77777777" w:rsidR="008433BB" w:rsidRDefault="00AA0ED7">
            <w:pPr>
              <w:pStyle w:val="TableParagraph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18.38</w:t>
            </w:r>
          </w:p>
        </w:tc>
      </w:tr>
      <w:tr w:rsidR="008433BB" w14:paraId="54ECA862" w14:textId="77777777">
        <w:trPr>
          <w:trHeight w:val="2100"/>
        </w:trPr>
        <w:tc>
          <w:tcPr>
            <w:tcW w:w="670" w:type="dxa"/>
            <w:vMerge/>
            <w:tcBorders>
              <w:top w:val="nil"/>
            </w:tcBorders>
          </w:tcPr>
          <w:p w14:paraId="72070104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11BEE3ED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633ABD1C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5F75B5FC" w14:textId="77777777" w:rsidR="008433BB" w:rsidRDefault="008433B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1D36415" w14:textId="77777777" w:rsidR="008433BB" w:rsidRDefault="00AA0ED7">
            <w:pPr>
              <w:pStyle w:val="TableParagraph"/>
              <w:spacing w:line="189" w:lineRule="auto"/>
              <w:ind w:left="287" w:right="204" w:firstLine="427"/>
              <w:rPr>
                <w:sz w:val="18"/>
              </w:rPr>
            </w:pPr>
            <w:r>
              <w:rPr>
                <w:w w:val="105"/>
                <w:sz w:val="18"/>
              </w:rPr>
              <w:t>5.83inch Electronic price tag</w:t>
            </w:r>
          </w:p>
        </w:tc>
        <w:tc>
          <w:tcPr>
            <w:tcW w:w="3758" w:type="dxa"/>
          </w:tcPr>
          <w:p w14:paraId="65B343CE" w14:textId="77777777" w:rsidR="008433BB" w:rsidRDefault="00AA0ED7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7E468" wp14:editId="27225036">
                  <wp:extent cx="1909356" cy="126615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56" cy="126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293D2F4C" w14:textId="77777777" w:rsidR="008433BB" w:rsidRDefault="00AA0ED7">
            <w:pPr>
              <w:pStyle w:val="TableParagraph"/>
              <w:spacing w:before="147" w:line="189" w:lineRule="auto"/>
              <w:ind w:left="806" w:right="786" w:hanging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 xml:space="preserve">Size: </w:t>
            </w:r>
            <w:r>
              <w:rPr>
                <w:spacing w:val="2"/>
                <w:w w:val="105"/>
                <w:sz w:val="18"/>
              </w:rPr>
              <w:t xml:space="preserve">5.83inch </w:t>
            </w:r>
            <w:r>
              <w:rPr>
                <w:w w:val="105"/>
                <w:sz w:val="18"/>
              </w:rPr>
              <w:t>Technology: 2.4G</w:t>
            </w:r>
            <w:r>
              <w:rPr>
                <w:spacing w:val="-3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wireless </w:t>
            </w:r>
            <w:r>
              <w:rPr>
                <w:w w:val="105"/>
                <w:sz w:val="18"/>
              </w:rPr>
              <w:t xml:space="preserve">colors: Black/White/Red Module </w:t>
            </w:r>
            <w:proofErr w:type="spellStart"/>
            <w:proofErr w:type="gramStart"/>
            <w:r>
              <w:rPr>
                <w:spacing w:val="-3"/>
                <w:w w:val="105"/>
                <w:sz w:val="18"/>
              </w:rPr>
              <w:t>Size:TBD</w:t>
            </w:r>
            <w:proofErr w:type="spellEnd"/>
            <w:proofErr w:type="gramEnd"/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Weight:TBD</w:t>
            </w:r>
            <w:proofErr w:type="spellEnd"/>
            <w:r>
              <w:rPr>
                <w:w w:val="105"/>
                <w:sz w:val="18"/>
              </w:rPr>
              <w:t xml:space="preserve"> Resolution:648×480 Battery:CR2450×3</w:t>
            </w:r>
          </w:p>
        </w:tc>
        <w:tc>
          <w:tcPr>
            <w:tcW w:w="1024" w:type="dxa"/>
          </w:tcPr>
          <w:p w14:paraId="2B4C3AF2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67E2291" w14:textId="77777777" w:rsidR="008433BB" w:rsidRDefault="00843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000E78C" w14:textId="77777777" w:rsidR="008433BB" w:rsidRDefault="00AA0ED7">
            <w:pPr>
              <w:pStyle w:val="TableParagraph"/>
              <w:spacing w:before="1"/>
              <w:ind w:left="135" w:right="1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33.02</w:t>
            </w:r>
          </w:p>
        </w:tc>
        <w:tc>
          <w:tcPr>
            <w:tcW w:w="1136" w:type="dxa"/>
            <w:shd w:val="clear" w:color="auto" w:fill="A9D08E"/>
          </w:tcPr>
          <w:p w14:paraId="4DBFBBA7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F8ECEAF" w14:textId="77777777" w:rsidR="008433BB" w:rsidRDefault="00843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49BE152" w14:textId="77777777" w:rsidR="008433BB" w:rsidRDefault="00AA0ED7">
            <w:pPr>
              <w:pStyle w:val="TableParagraph"/>
              <w:spacing w:before="1"/>
              <w:ind w:left="157" w:right="1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31.70</w:t>
            </w:r>
          </w:p>
        </w:tc>
        <w:tc>
          <w:tcPr>
            <w:tcW w:w="1322" w:type="dxa"/>
          </w:tcPr>
          <w:p w14:paraId="5B1FE725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71F366E8" w14:textId="77777777" w:rsidR="008433BB" w:rsidRDefault="00843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1BFC4C6" w14:textId="77777777" w:rsidR="008433BB" w:rsidRDefault="00AA0ED7">
            <w:pPr>
              <w:pStyle w:val="TableParagraph"/>
              <w:spacing w:before="1"/>
              <w:ind w:left="169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30.38</w:t>
            </w:r>
          </w:p>
        </w:tc>
      </w:tr>
      <w:tr w:rsidR="008433BB" w14:paraId="66F95D32" w14:textId="77777777">
        <w:trPr>
          <w:trHeight w:val="1988"/>
        </w:trPr>
        <w:tc>
          <w:tcPr>
            <w:tcW w:w="670" w:type="dxa"/>
            <w:vMerge/>
            <w:tcBorders>
              <w:top w:val="nil"/>
            </w:tcBorders>
          </w:tcPr>
          <w:p w14:paraId="1604AA3F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4C03E2EA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4C251568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5B30DEC" w14:textId="77777777" w:rsidR="008433BB" w:rsidRDefault="008433BB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0129FA18" w14:textId="77777777" w:rsidR="008433BB" w:rsidRDefault="00AA0ED7">
            <w:pPr>
              <w:pStyle w:val="TableParagraph"/>
              <w:spacing w:line="189" w:lineRule="auto"/>
              <w:ind w:left="287" w:right="204" w:firstLine="502"/>
              <w:rPr>
                <w:sz w:val="18"/>
              </w:rPr>
            </w:pPr>
            <w:r>
              <w:rPr>
                <w:w w:val="105"/>
                <w:sz w:val="18"/>
              </w:rPr>
              <w:t>7.5inch Electronic price tag</w:t>
            </w:r>
          </w:p>
        </w:tc>
        <w:tc>
          <w:tcPr>
            <w:tcW w:w="3758" w:type="dxa"/>
          </w:tcPr>
          <w:p w14:paraId="426C18A6" w14:textId="77777777" w:rsidR="008433BB" w:rsidRDefault="008433BB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47FA7F68" w14:textId="77777777" w:rsidR="008433BB" w:rsidRDefault="00AA0ED7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6BE6B4" wp14:editId="487E8558">
                  <wp:extent cx="1764031" cy="1154620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1" cy="115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6FF69BAF" w14:textId="77777777" w:rsidR="008433BB" w:rsidRDefault="00AA0ED7">
            <w:pPr>
              <w:pStyle w:val="TableParagraph"/>
              <w:spacing w:before="91" w:line="189" w:lineRule="auto"/>
              <w:ind w:left="806" w:right="711" w:firstLine="558"/>
              <w:rPr>
                <w:sz w:val="18"/>
              </w:rPr>
            </w:pPr>
            <w:r>
              <w:rPr>
                <w:w w:val="105"/>
                <w:sz w:val="18"/>
              </w:rPr>
              <w:t>Size: 7.5inch Technology: 2.4G wireless colors: Black/White/Red</w:t>
            </w:r>
          </w:p>
          <w:p w14:paraId="62BF7FC9" w14:textId="77777777" w:rsidR="008433BB" w:rsidRDefault="00AA0ED7">
            <w:pPr>
              <w:pStyle w:val="TableParagraph"/>
              <w:spacing w:before="5" w:line="189" w:lineRule="auto"/>
              <w:ind w:left="149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Module Size:185×128.5×13.1mm Weight:232g Resolution:640×384/800×480 Battery:CR2450×4</w:t>
            </w:r>
          </w:p>
        </w:tc>
        <w:tc>
          <w:tcPr>
            <w:tcW w:w="1024" w:type="dxa"/>
          </w:tcPr>
          <w:p w14:paraId="67961B8F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4AC191D" w14:textId="77777777" w:rsidR="008433BB" w:rsidRDefault="008433B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94C310B" w14:textId="77777777" w:rsidR="008433BB" w:rsidRDefault="00AA0ED7">
            <w:pPr>
              <w:pStyle w:val="TableParagraph"/>
              <w:ind w:left="127" w:right="1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45.66</w:t>
            </w:r>
          </w:p>
        </w:tc>
        <w:tc>
          <w:tcPr>
            <w:tcW w:w="1136" w:type="dxa"/>
            <w:shd w:val="clear" w:color="auto" w:fill="A9D08E"/>
          </w:tcPr>
          <w:p w14:paraId="5B026616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61333D6" w14:textId="77777777" w:rsidR="008433BB" w:rsidRDefault="008433B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9B8440D" w14:textId="77777777" w:rsidR="008433BB" w:rsidRDefault="00AA0ED7">
            <w:pPr>
              <w:pStyle w:val="TableParagraph"/>
              <w:ind w:left="157" w:right="12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44.07</w:t>
            </w:r>
          </w:p>
        </w:tc>
        <w:tc>
          <w:tcPr>
            <w:tcW w:w="1322" w:type="dxa"/>
          </w:tcPr>
          <w:p w14:paraId="1D17801D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99AA6C3" w14:textId="77777777" w:rsidR="008433BB" w:rsidRDefault="008433B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CFC5298" w14:textId="77777777" w:rsidR="008433BB" w:rsidRDefault="00AA0ED7">
            <w:pPr>
              <w:pStyle w:val="TableParagraph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42.88</w:t>
            </w:r>
          </w:p>
        </w:tc>
      </w:tr>
    </w:tbl>
    <w:p w14:paraId="0779280D" w14:textId="77777777" w:rsidR="008433BB" w:rsidRDefault="008433BB">
      <w:pPr>
        <w:jc w:val="center"/>
        <w:rPr>
          <w:sz w:val="18"/>
        </w:rPr>
        <w:sectPr w:rsidR="008433BB">
          <w:pgSz w:w="16840" w:h="11900" w:orient="landscape"/>
          <w:pgMar w:top="720" w:right="880" w:bottom="280" w:left="5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58"/>
        <w:gridCol w:w="2158"/>
        <w:gridCol w:w="3758"/>
        <w:gridCol w:w="3758"/>
        <w:gridCol w:w="1024"/>
        <w:gridCol w:w="1136"/>
        <w:gridCol w:w="1322"/>
      </w:tblGrid>
      <w:tr w:rsidR="008433BB" w14:paraId="1150B044" w14:textId="77777777">
        <w:trPr>
          <w:trHeight w:val="258"/>
        </w:trPr>
        <w:tc>
          <w:tcPr>
            <w:tcW w:w="670" w:type="dxa"/>
            <w:vMerge w:val="restart"/>
          </w:tcPr>
          <w:p w14:paraId="4E0228E1" w14:textId="77777777" w:rsidR="008433BB" w:rsidRDefault="00AA0ED7">
            <w:pPr>
              <w:pStyle w:val="TableParagraph"/>
              <w:spacing w:before="38"/>
              <w:ind w:left="157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1358" w:type="dxa"/>
            <w:vMerge w:val="restart"/>
          </w:tcPr>
          <w:p w14:paraId="43E71562" w14:textId="77777777" w:rsidR="008433BB" w:rsidRDefault="00AA0ED7">
            <w:pPr>
              <w:pStyle w:val="TableParagraph"/>
              <w:spacing w:before="38"/>
              <w:ind w:left="212"/>
              <w:rPr>
                <w:b/>
              </w:rPr>
            </w:pPr>
            <w:r>
              <w:rPr>
                <w:b/>
              </w:rPr>
              <w:t>Products</w:t>
            </w:r>
          </w:p>
        </w:tc>
        <w:tc>
          <w:tcPr>
            <w:tcW w:w="2158" w:type="dxa"/>
            <w:vMerge w:val="restart"/>
          </w:tcPr>
          <w:p w14:paraId="132C1BAF" w14:textId="77777777" w:rsidR="008433BB" w:rsidRDefault="00AA0ED7">
            <w:pPr>
              <w:pStyle w:val="TableParagraph"/>
              <w:spacing w:before="38"/>
              <w:ind w:left="128" w:right="101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758" w:type="dxa"/>
            <w:vMerge w:val="restart"/>
          </w:tcPr>
          <w:p w14:paraId="1E2EBC34" w14:textId="77777777" w:rsidR="008433BB" w:rsidRDefault="00AA0ED7">
            <w:pPr>
              <w:pStyle w:val="TableParagraph"/>
              <w:spacing w:before="38"/>
              <w:ind w:left="576" w:right="560"/>
              <w:jc w:val="center"/>
              <w:rPr>
                <w:b/>
              </w:rPr>
            </w:pPr>
            <w:r>
              <w:rPr>
                <w:b/>
              </w:rPr>
              <w:t>Pics</w:t>
            </w:r>
          </w:p>
        </w:tc>
        <w:tc>
          <w:tcPr>
            <w:tcW w:w="3758" w:type="dxa"/>
            <w:vMerge w:val="restart"/>
          </w:tcPr>
          <w:p w14:paraId="01F6D024" w14:textId="77777777" w:rsidR="008433BB" w:rsidRDefault="00AA0ED7">
            <w:pPr>
              <w:pStyle w:val="TableParagraph"/>
              <w:spacing w:before="38"/>
              <w:ind w:left="1197"/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3482" w:type="dxa"/>
            <w:gridSpan w:val="3"/>
          </w:tcPr>
          <w:p w14:paraId="749B9FDC" w14:textId="77777777" w:rsidR="008433BB" w:rsidRDefault="00AA0ED7">
            <w:pPr>
              <w:pStyle w:val="TableParagraph"/>
              <w:spacing w:line="239" w:lineRule="exact"/>
              <w:ind w:left="1029"/>
              <w:rPr>
                <w:b/>
              </w:rPr>
            </w:pPr>
            <w:proofErr w:type="spellStart"/>
            <w:r>
              <w:rPr>
                <w:b/>
              </w:rPr>
              <w:t>Price</w:t>
            </w:r>
            <w:r>
              <w:rPr>
                <w:b/>
              </w:rPr>
              <w:t>（</w:t>
            </w:r>
            <w:r>
              <w:rPr>
                <w:b/>
              </w:rPr>
              <w:t>USD</w:t>
            </w:r>
            <w:proofErr w:type="spellEnd"/>
            <w:r>
              <w:rPr>
                <w:b/>
              </w:rPr>
              <w:t>）</w:t>
            </w:r>
          </w:p>
        </w:tc>
      </w:tr>
      <w:tr w:rsidR="008433BB" w14:paraId="144A5C40" w14:textId="77777777">
        <w:trPr>
          <w:trHeight w:val="259"/>
        </w:trPr>
        <w:tc>
          <w:tcPr>
            <w:tcW w:w="670" w:type="dxa"/>
            <w:vMerge/>
            <w:tcBorders>
              <w:top w:val="nil"/>
            </w:tcBorders>
          </w:tcPr>
          <w:p w14:paraId="5F86D620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52D17705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48CFDC26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14:paraId="693D75C5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14:paraId="75DBE9D8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 w14:paraId="10A6F729" w14:textId="77777777" w:rsidR="008433BB" w:rsidRDefault="00AA0ED7">
            <w:pPr>
              <w:pStyle w:val="TableParagraph"/>
              <w:spacing w:line="239" w:lineRule="exact"/>
              <w:ind w:left="154"/>
              <w:rPr>
                <w:b/>
              </w:rPr>
            </w:pPr>
            <w:r>
              <w:rPr>
                <w:b/>
              </w:rPr>
              <w:t>Less 1K</w:t>
            </w:r>
          </w:p>
        </w:tc>
        <w:tc>
          <w:tcPr>
            <w:tcW w:w="1136" w:type="dxa"/>
          </w:tcPr>
          <w:p w14:paraId="7064A4C0" w14:textId="77777777" w:rsidR="008433BB" w:rsidRDefault="00AA0ED7">
            <w:pPr>
              <w:pStyle w:val="TableParagraph"/>
              <w:spacing w:line="239" w:lineRule="exact"/>
              <w:ind w:left="153"/>
              <w:rPr>
                <w:b/>
              </w:rPr>
            </w:pPr>
            <w:r>
              <w:rPr>
                <w:b/>
              </w:rPr>
              <w:t>1K - 10K</w:t>
            </w:r>
          </w:p>
        </w:tc>
        <w:tc>
          <w:tcPr>
            <w:tcW w:w="1322" w:type="dxa"/>
          </w:tcPr>
          <w:p w14:paraId="6011572E" w14:textId="77777777" w:rsidR="008433BB" w:rsidRDefault="00AA0ED7">
            <w:pPr>
              <w:pStyle w:val="TableParagraph"/>
              <w:spacing w:line="239" w:lineRule="exact"/>
              <w:ind w:left="152"/>
              <w:rPr>
                <w:b/>
              </w:rPr>
            </w:pPr>
            <w:r>
              <w:rPr>
                <w:b/>
              </w:rPr>
              <w:t>More 10K</w:t>
            </w:r>
          </w:p>
        </w:tc>
      </w:tr>
      <w:tr w:rsidR="008433BB" w14:paraId="17713B68" w14:textId="77777777">
        <w:trPr>
          <w:trHeight w:val="1784"/>
        </w:trPr>
        <w:tc>
          <w:tcPr>
            <w:tcW w:w="670" w:type="dxa"/>
          </w:tcPr>
          <w:p w14:paraId="03C1C33E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B6BD9A5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3896AA8" w14:textId="77777777" w:rsidR="008433BB" w:rsidRDefault="00AA0ED7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358" w:type="dxa"/>
          </w:tcPr>
          <w:p w14:paraId="39CD6F18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192BD12D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1045C93" w14:textId="77777777" w:rsidR="008433BB" w:rsidRDefault="00AA0ED7">
            <w:pPr>
              <w:pStyle w:val="TableParagraph"/>
              <w:ind w:left="146" w:right="1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Base station</w:t>
            </w:r>
          </w:p>
        </w:tc>
        <w:tc>
          <w:tcPr>
            <w:tcW w:w="2158" w:type="dxa"/>
          </w:tcPr>
          <w:p w14:paraId="5F605A34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E715ED3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E4F87A4" w14:textId="77777777" w:rsidR="008433BB" w:rsidRDefault="00AA0ED7">
            <w:pPr>
              <w:pStyle w:val="TableParagraph"/>
              <w:ind w:left="132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Base station</w:t>
            </w:r>
          </w:p>
        </w:tc>
        <w:tc>
          <w:tcPr>
            <w:tcW w:w="3758" w:type="dxa"/>
          </w:tcPr>
          <w:p w14:paraId="3C1360E4" w14:textId="77777777" w:rsidR="008433BB" w:rsidRDefault="008433BB">
            <w:pPr>
              <w:pStyle w:val="TableParagraph"/>
              <w:spacing w:before="9"/>
              <w:rPr>
                <w:b/>
                <w:sz w:val="6"/>
              </w:rPr>
            </w:pPr>
          </w:p>
          <w:p w14:paraId="4E78DB27" w14:textId="77777777" w:rsidR="008433BB" w:rsidRDefault="00AA0ED7">
            <w:pPr>
              <w:pStyle w:val="TableParagraph"/>
              <w:ind w:left="7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CE67C5" wp14:editId="616FD27F">
                  <wp:extent cx="1120577" cy="1049654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77" cy="104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0D7C3639" w14:textId="77777777" w:rsidR="008433BB" w:rsidRDefault="008433B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138CE05" w14:textId="77777777" w:rsidR="008433BB" w:rsidRDefault="00AA0ED7">
            <w:pPr>
              <w:pStyle w:val="TableParagraph"/>
              <w:spacing w:line="189" w:lineRule="auto"/>
              <w:ind w:left="160" w:right="15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Used </w:t>
            </w:r>
            <w:r>
              <w:rPr>
                <w:w w:val="105"/>
                <w:sz w:val="18"/>
              </w:rPr>
              <w:t xml:space="preserve">to connect price </w:t>
            </w:r>
            <w:r>
              <w:rPr>
                <w:spacing w:val="-3"/>
                <w:w w:val="105"/>
                <w:sz w:val="18"/>
              </w:rPr>
              <w:t xml:space="preserve">tags </w:t>
            </w:r>
            <w:r>
              <w:rPr>
                <w:spacing w:val="-4"/>
                <w:w w:val="105"/>
                <w:sz w:val="18"/>
              </w:rPr>
              <w:t xml:space="preserve">with </w:t>
            </w:r>
            <w:r>
              <w:rPr>
                <w:w w:val="105"/>
                <w:sz w:val="18"/>
              </w:rPr>
              <w:t xml:space="preserve">software </w:t>
            </w:r>
            <w:proofErr w:type="gramStart"/>
            <w:r>
              <w:rPr>
                <w:spacing w:val="-3"/>
                <w:w w:val="105"/>
                <w:sz w:val="18"/>
              </w:rPr>
              <w:t>systems</w:t>
            </w:r>
            <w:proofErr w:type="gramEnd"/>
          </w:p>
          <w:p w14:paraId="2B448131" w14:textId="77777777" w:rsidR="008433BB" w:rsidRDefault="00AA0ED7">
            <w:pPr>
              <w:pStyle w:val="TableParagraph"/>
              <w:spacing w:before="3" w:line="189" w:lineRule="auto"/>
              <w:ind w:left="267" w:right="262" w:hanging="4"/>
              <w:jc w:val="center"/>
              <w:rPr>
                <w:sz w:val="18"/>
              </w:rPr>
            </w:pPr>
            <w:r>
              <w:rPr>
                <w:spacing w:val="4"/>
                <w:w w:val="105"/>
                <w:sz w:val="18"/>
              </w:rPr>
              <w:t xml:space="preserve">The </w:t>
            </w:r>
            <w:r>
              <w:rPr>
                <w:spacing w:val="-3"/>
                <w:w w:val="105"/>
                <w:sz w:val="18"/>
              </w:rPr>
              <w:t xml:space="preserve">base </w:t>
            </w:r>
            <w:r>
              <w:rPr>
                <w:spacing w:val="-4"/>
                <w:w w:val="105"/>
                <w:sz w:val="18"/>
              </w:rPr>
              <w:t xml:space="preserve">station </w:t>
            </w:r>
            <w:r>
              <w:rPr>
                <w:w w:val="105"/>
                <w:sz w:val="18"/>
              </w:rPr>
              <w:t xml:space="preserve">price </w:t>
            </w:r>
            <w:r>
              <w:rPr>
                <w:spacing w:val="-3"/>
                <w:w w:val="105"/>
                <w:sz w:val="18"/>
              </w:rPr>
              <w:t xml:space="preserve">is </w:t>
            </w:r>
            <w:r>
              <w:rPr>
                <w:w w:val="105"/>
                <w:sz w:val="18"/>
              </w:rPr>
              <w:t>the price that reaches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specified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amount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more.</w:t>
            </w:r>
          </w:p>
        </w:tc>
        <w:tc>
          <w:tcPr>
            <w:tcW w:w="3482" w:type="dxa"/>
            <w:gridSpan w:val="3"/>
          </w:tcPr>
          <w:p w14:paraId="7E1CF383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7B6EA11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F3E6337" w14:textId="77777777" w:rsidR="008433BB" w:rsidRDefault="00AA0ED7">
            <w:pPr>
              <w:pStyle w:val="TableParagraph"/>
              <w:ind w:left="1511" w:right="15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155</w:t>
            </w:r>
          </w:p>
        </w:tc>
      </w:tr>
      <w:tr w:rsidR="008433BB" w14:paraId="276C883A" w14:textId="77777777">
        <w:trPr>
          <w:trHeight w:val="1784"/>
        </w:trPr>
        <w:tc>
          <w:tcPr>
            <w:tcW w:w="670" w:type="dxa"/>
            <w:vMerge w:val="restart"/>
          </w:tcPr>
          <w:p w14:paraId="6E00B329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BE61672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34F7D248" w14:textId="77777777" w:rsidR="008433BB" w:rsidRDefault="008433BB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24AD6D8" w14:textId="77777777" w:rsidR="008433BB" w:rsidRDefault="00AA0ED7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358" w:type="dxa"/>
            <w:vMerge w:val="restart"/>
          </w:tcPr>
          <w:p w14:paraId="2C20E946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5A1DCE1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DA34AED" w14:textId="77777777" w:rsidR="008433BB" w:rsidRDefault="008433BB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C7E3FDC" w14:textId="77777777" w:rsidR="008433BB" w:rsidRDefault="00AA0ED7">
            <w:pPr>
              <w:pStyle w:val="TableParagraph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System</w:t>
            </w:r>
          </w:p>
        </w:tc>
        <w:tc>
          <w:tcPr>
            <w:tcW w:w="2158" w:type="dxa"/>
          </w:tcPr>
          <w:p w14:paraId="4264CBFD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FF2867F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61E8AF6" w14:textId="77777777" w:rsidR="008433BB" w:rsidRDefault="00AA0ED7">
            <w:pPr>
              <w:pStyle w:val="TableParagraph"/>
              <w:ind w:left="115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Software system</w:t>
            </w:r>
          </w:p>
        </w:tc>
        <w:tc>
          <w:tcPr>
            <w:tcW w:w="3758" w:type="dxa"/>
            <w:vMerge w:val="restart"/>
          </w:tcPr>
          <w:p w14:paraId="5CC5A428" w14:textId="77777777" w:rsidR="008433BB" w:rsidRDefault="008433BB">
            <w:pPr>
              <w:pStyle w:val="TableParagraph"/>
              <w:spacing w:before="3"/>
              <w:rPr>
                <w:b/>
                <w:sz w:val="3"/>
              </w:rPr>
            </w:pPr>
          </w:p>
          <w:p w14:paraId="2537737E" w14:textId="77777777" w:rsidR="008433BB" w:rsidRDefault="00AA0ED7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EB3B7D" wp14:editId="7055ECB8">
                  <wp:extent cx="1735461" cy="788670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461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65DE5" w14:textId="77777777" w:rsidR="008433BB" w:rsidRDefault="008433BB">
            <w:pPr>
              <w:pStyle w:val="TableParagraph"/>
              <w:spacing w:before="8"/>
              <w:rPr>
                <w:b/>
                <w:sz w:val="5"/>
              </w:rPr>
            </w:pPr>
          </w:p>
          <w:p w14:paraId="1B5D1214" w14:textId="77777777" w:rsidR="008433BB" w:rsidRDefault="00AA0ED7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674588" wp14:editId="33E34175">
                  <wp:extent cx="1762876" cy="802386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876" cy="80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5C8B54B8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683DED4F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AC5E111" w14:textId="77777777" w:rsidR="008433BB" w:rsidRDefault="00AA0ED7">
            <w:pPr>
              <w:pStyle w:val="TableParagraph"/>
              <w:ind w:left="1215"/>
              <w:rPr>
                <w:sz w:val="18"/>
              </w:rPr>
            </w:pPr>
            <w:r>
              <w:rPr>
                <w:w w:val="105"/>
                <w:sz w:val="18"/>
              </w:rPr>
              <w:t>Price tag system</w:t>
            </w:r>
          </w:p>
        </w:tc>
        <w:tc>
          <w:tcPr>
            <w:tcW w:w="3482" w:type="dxa"/>
            <w:gridSpan w:val="3"/>
          </w:tcPr>
          <w:p w14:paraId="04581C33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33E8DE5" w14:textId="77777777" w:rsidR="008433BB" w:rsidRDefault="008433BB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1D65AF7" w14:textId="77777777" w:rsidR="008433BB" w:rsidRDefault="00AA0ED7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8433BB" w14:paraId="16A6470F" w14:textId="77777777">
        <w:trPr>
          <w:trHeight w:val="519"/>
        </w:trPr>
        <w:tc>
          <w:tcPr>
            <w:tcW w:w="670" w:type="dxa"/>
            <w:vMerge/>
            <w:tcBorders>
              <w:top w:val="nil"/>
            </w:tcBorders>
          </w:tcPr>
          <w:p w14:paraId="09B2F263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31098739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55956594" w14:textId="77777777" w:rsidR="008433BB" w:rsidRDefault="00AA0ED7">
            <w:pPr>
              <w:pStyle w:val="TableParagraph"/>
              <w:spacing w:before="79"/>
              <w:ind w:left="132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System connection</w:t>
            </w:r>
          </w:p>
        </w:tc>
        <w:tc>
          <w:tcPr>
            <w:tcW w:w="3758" w:type="dxa"/>
            <w:vMerge/>
            <w:tcBorders>
              <w:top w:val="nil"/>
            </w:tcBorders>
          </w:tcPr>
          <w:p w14:paraId="5F66D0BB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14:paraId="06627A57" w14:textId="77777777" w:rsidR="008433BB" w:rsidRDefault="00AA0ED7">
            <w:pPr>
              <w:pStyle w:val="TableParagraph"/>
              <w:spacing w:line="243" w:lineRule="exact"/>
              <w:ind w:left="160" w:right="1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Connecting to third-party systems is</w:t>
            </w:r>
          </w:p>
          <w:p w14:paraId="0AFC1E5F" w14:textId="77777777" w:rsidR="008433BB" w:rsidRDefault="00AA0ED7">
            <w:pPr>
              <w:pStyle w:val="TableParagraph"/>
              <w:spacing w:line="256" w:lineRule="exact"/>
              <w:ind w:left="576" w:right="5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chargeable</w:t>
            </w:r>
          </w:p>
        </w:tc>
        <w:tc>
          <w:tcPr>
            <w:tcW w:w="3482" w:type="dxa"/>
            <w:gridSpan w:val="3"/>
          </w:tcPr>
          <w:p w14:paraId="0525CFEC" w14:textId="77777777" w:rsidR="008433BB" w:rsidRDefault="00AA0ED7">
            <w:pPr>
              <w:pStyle w:val="TableParagraph"/>
              <w:spacing w:before="79"/>
              <w:ind w:left="1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8433BB" w14:paraId="69F41AE9" w14:textId="77777777">
        <w:trPr>
          <w:trHeight w:val="426"/>
        </w:trPr>
        <w:tc>
          <w:tcPr>
            <w:tcW w:w="670" w:type="dxa"/>
            <w:vMerge/>
            <w:tcBorders>
              <w:top w:val="nil"/>
            </w:tcBorders>
          </w:tcPr>
          <w:p w14:paraId="0400D861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2F79B11E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6A8CA85C" w14:textId="77777777" w:rsidR="008433BB" w:rsidRDefault="00AA0ED7">
            <w:pPr>
              <w:pStyle w:val="TableParagraph"/>
              <w:spacing w:before="42"/>
              <w:ind w:left="113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Software installation</w:t>
            </w:r>
          </w:p>
        </w:tc>
        <w:tc>
          <w:tcPr>
            <w:tcW w:w="3758" w:type="dxa"/>
            <w:vMerge/>
            <w:tcBorders>
              <w:top w:val="nil"/>
            </w:tcBorders>
          </w:tcPr>
          <w:p w14:paraId="3123B0CF" w14:textId="77777777" w:rsidR="008433BB" w:rsidRDefault="008433BB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14:paraId="4142B171" w14:textId="77777777" w:rsidR="008433BB" w:rsidRDefault="00AA0ED7">
            <w:pPr>
              <w:pStyle w:val="TableParagraph"/>
              <w:spacing w:before="42"/>
              <w:ind w:left="576" w:right="5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install to Server</w:t>
            </w:r>
          </w:p>
        </w:tc>
        <w:tc>
          <w:tcPr>
            <w:tcW w:w="3482" w:type="dxa"/>
            <w:gridSpan w:val="3"/>
          </w:tcPr>
          <w:p w14:paraId="369E1764" w14:textId="77777777" w:rsidR="008433BB" w:rsidRDefault="00AA0ED7">
            <w:pPr>
              <w:pStyle w:val="TableParagraph"/>
              <w:spacing w:before="23"/>
              <w:ind w:left="1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8433BB" w14:paraId="5F2A8F35" w14:textId="77777777">
        <w:trPr>
          <w:trHeight w:val="2602"/>
        </w:trPr>
        <w:tc>
          <w:tcPr>
            <w:tcW w:w="670" w:type="dxa"/>
          </w:tcPr>
          <w:p w14:paraId="54B956B4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65400D1B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6543BD37" w14:textId="77777777" w:rsidR="008433BB" w:rsidRDefault="008433B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2BEE335" w14:textId="77777777" w:rsidR="008433BB" w:rsidRDefault="00AA0ED7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358" w:type="dxa"/>
          </w:tcPr>
          <w:p w14:paraId="201F6E9A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70E2D7A5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977BCA4" w14:textId="77777777" w:rsidR="008433BB" w:rsidRDefault="008433B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18CC868" w14:textId="77777777" w:rsidR="008433BB" w:rsidRDefault="00AA0ED7">
            <w:pPr>
              <w:pStyle w:val="TableParagraph"/>
              <w:spacing w:before="1"/>
              <w:ind w:left="146" w:right="1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PDA</w:t>
            </w:r>
          </w:p>
        </w:tc>
        <w:tc>
          <w:tcPr>
            <w:tcW w:w="2158" w:type="dxa"/>
          </w:tcPr>
          <w:p w14:paraId="60F0F5AD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170DDB05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9981B3F" w14:textId="77777777" w:rsidR="008433BB" w:rsidRDefault="008433B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B59FDDB" w14:textId="77777777" w:rsidR="008433BB" w:rsidRDefault="00AA0ED7">
            <w:pPr>
              <w:pStyle w:val="TableParagraph"/>
              <w:spacing w:before="1"/>
              <w:ind w:left="132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PDA</w:t>
            </w:r>
          </w:p>
        </w:tc>
        <w:tc>
          <w:tcPr>
            <w:tcW w:w="3758" w:type="dxa"/>
          </w:tcPr>
          <w:p w14:paraId="366C765A" w14:textId="77777777" w:rsidR="008433BB" w:rsidRDefault="008433BB">
            <w:pPr>
              <w:pStyle w:val="TableParagraph"/>
              <w:spacing w:before="2"/>
              <w:rPr>
                <w:b/>
                <w:sz w:val="7"/>
              </w:rPr>
            </w:pPr>
          </w:p>
          <w:p w14:paraId="7A053295" w14:textId="77777777" w:rsidR="008433BB" w:rsidRDefault="00AA0ED7">
            <w:pPr>
              <w:pStyle w:val="TableParagraph"/>
              <w:ind w:left="10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52F12F" wp14:editId="78FB5D14">
                  <wp:extent cx="761441" cy="1527428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41" cy="152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347280CE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7C43049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2C7D2501" w14:textId="77777777" w:rsidR="008433BB" w:rsidRDefault="008433B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80171F3" w14:textId="77777777" w:rsidR="008433BB" w:rsidRDefault="00AA0ED7">
            <w:pPr>
              <w:pStyle w:val="TableParagraph"/>
              <w:spacing w:before="1"/>
              <w:ind w:left="620"/>
              <w:rPr>
                <w:sz w:val="18"/>
              </w:rPr>
            </w:pPr>
            <w:r>
              <w:rPr>
                <w:w w:val="105"/>
                <w:sz w:val="18"/>
              </w:rPr>
              <w:t>Binding price tag and product</w:t>
            </w:r>
          </w:p>
        </w:tc>
        <w:tc>
          <w:tcPr>
            <w:tcW w:w="3482" w:type="dxa"/>
            <w:gridSpan w:val="3"/>
          </w:tcPr>
          <w:p w14:paraId="4A7D6845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815F59C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0D7C33A6" w14:textId="77777777" w:rsidR="008433BB" w:rsidRDefault="008433B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0D60FD7" w14:textId="77777777" w:rsidR="008433BB" w:rsidRDefault="00AA0ED7">
            <w:pPr>
              <w:pStyle w:val="TableParagraph"/>
              <w:spacing w:before="1"/>
              <w:ind w:left="1530" w:right="15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</w:tr>
      <w:tr w:rsidR="008433BB" w14:paraId="7675158C" w14:textId="77777777">
        <w:trPr>
          <w:trHeight w:val="1988"/>
        </w:trPr>
        <w:tc>
          <w:tcPr>
            <w:tcW w:w="670" w:type="dxa"/>
            <w:tcBorders>
              <w:bottom w:val="nil"/>
            </w:tcBorders>
          </w:tcPr>
          <w:p w14:paraId="7EC4D7DD" w14:textId="77777777" w:rsidR="008433BB" w:rsidRDefault="008433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14:paraId="609A43E7" w14:textId="77777777" w:rsidR="008433BB" w:rsidRDefault="008433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192BD042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40E13790" w14:textId="77777777" w:rsidR="008433BB" w:rsidRDefault="008433B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B1D6303" w14:textId="77777777" w:rsidR="008433BB" w:rsidRDefault="00AA0ED7">
            <w:pPr>
              <w:pStyle w:val="TableParagraph"/>
              <w:ind w:left="140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Rails and attachments</w:t>
            </w:r>
          </w:p>
        </w:tc>
        <w:tc>
          <w:tcPr>
            <w:tcW w:w="3758" w:type="dxa"/>
          </w:tcPr>
          <w:p w14:paraId="516C1972" w14:textId="77777777" w:rsidR="008433BB" w:rsidRDefault="008433BB">
            <w:pPr>
              <w:pStyle w:val="TableParagraph"/>
              <w:spacing w:before="2"/>
              <w:rPr>
                <w:b/>
                <w:sz w:val="7"/>
              </w:rPr>
            </w:pPr>
          </w:p>
          <w:p w14:paraId="3B18FC76" w14:textId="77777777" w:rsidR="008433BB" w:rsidRDefault="00AA0ED7">
            <w:pPr>
              <w:pStyle w:val="TableParagraph"/>
              <w:ind w:left="5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2ED3A1" wp14:editId="4579C1FF">
                  <wp:extent cx="1438750" cy="998029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750" cy="99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489A10BC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5980DC47" w14:textId="77777777" w:rsidR="008433BB" w:rsidRDefault="008433B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F8F83C8" w14:textId="77777777" w:rsidR="008433BB" w:rsidRDefault="00AA0ED7">
            <w:pPr>
              <w:pStyle w:val="TableParagraph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To all standard shelves</w:t>
            </w:r>
          </w:p>
        </w:tc>
        <w:tc>
          <w:tcPr>
            <w:tcW w:w="3482" w:type="dxa"/>
            <w:gridSpan w:val="3"/>
          </w:tcPr>
          <w:p w14:paraId="7FBF7063" w14:textId="77777777" w:rsidR="008433BB" w:rsidRDefault="008433BB">
            <w:pPr>
              <w:pStyle w:val="TableParagraph"/>
              <w:rPr>
                <w:b/>
                <w:sz w:val="24"/>
              </w:rPr>
            </w:pPr>
          </w:p>
          <w:p w14:paraId="6E4772E8" w14:textId="77777777" w:rsidR="008433BB" w:rsidRDefault="008433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61032AE" w14:textId="77777777" w:rsidR="008433BB" w:rsidRDefault="00AA0ED7">
            <w:pPr>
              <w:pStyle w:val="TableParagraph"/>
              <w:ind w:left="1511" w:right="15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1.5</w:t>
            </w:r>
          </w:p>
        </w:tc>
      </w:tr>
    </w:tbl>
    <w:p w14:paraId="04C8A1FC" w14:textId="77777777" w:rsidR="008433BB" w:rsidRDefault="008433BB">
      <w:pPr>
        <w:jc w:val="center"/>
        <w:rPr>
          <w:sz w:val="18"/>
        </w:rPr>
        <w:sectPr w:rsidR="008433BB">
          <w:pgSz w:w="16840" w:h="11900" w:orient="landscape"/>
          <w:pgMar w:top="720" w:right="880" w:bottom="280" w:left="540" w:header="720" w:footer="720" w:gutter="0"/>
          <w:cols w:space="720"/>
        </w:sectPr>
      </w:pPr>
    </w:p>
    <w:p w14:paraId="1FFAF96B" w14:textId="77777777" w:rsidR="008433BB" w:rsidRDefault="008433BB">
      <w:pPr>
        <w:rPr>
          <w:b/>
          <w:sz w:val="20"/>
        </w:rPr>
      </w:pPr>
    </w:p>
    <w:p w14:paraId="7A3F5289" w14:textId="77777777" w:rsidR="008433BB" w:rsidRDefault="008433BB">
      <w:pPr>
        <w:rPr>
          <w:b/>
          <w:sz w:val="20"/>
        </w:rPr>
      </w:pPr>
    </w:p>
    <w:p w14:paraId="6A4E5BB6" w14:textId="77777777" w:rsidR="008433BB" w:rsidRDefault="008433BB">
      <w:pPr>
        <w:rPr>
          <w:b/>
          <w:sz w:val="20"/>
        </w:rPr>
      </w:pPr>
    </w:p>
    <w:p w14:paraId="5B213E64" w14:textId="77777777" w:rsidR="008433BB" w:rsidRDefault="008433BB">
      <w:pPr>
        <w:rPr>
          <w:b/>
          <w:sz w:val="20"/>
        </w:rPr>
      </w:pPr>
    </w:p>
    <w:p w14:paraId="25636409" w14:textId="77777777" w:rsidR="008433BB" w:rsidRDefault="008433BB">
      <w:pPr>
        <w:rPr>
          <w:b/>
          <w:sz w:val="20"/>
        </w:rPr>
      </w:pPr>
    </w:p>
    <w:p w14:paraId="710181B6" w14:textId="77777777" w:rsidR="008433BB" w:rsidRDefault="008433BB">
      <w:pPr>
        <w:rPr>
          <w:b/>
          <w:sz w:val="20"/>
        </w:rPr>
      </w:pPr>
    </w:p>
    <w:p w14:paraId="61DA1827" w14:textId="77777777" w:rsidR="008433BB" w:rsidRDefault="008433BB">
      <w:pPr>
        <w:rPr>
          <w:b/>
          <w:sz w:val="20"/>
        </w:rPr>
      </w:pPr>
    </w:p>
    <w:p w14:paraId="06DD85E2" w14:textId="77777777" w:rsidR="008433BB" w:rsidRDefault="008433BB">
      <w:pPr>
        <w:rPr>
          <w:b/>
          <w:sz w:val="20"/>
        </w:rPr>
      </w:pPr>
    </w:p>
    <w:p w14:paraId="7B65F049" w14:textId="77777777" w:rsidR="008433BB" w:rsidRDefault="008433BB">
      <w:pPr>
        <w:rPr>
          <w:b/>
          <w:sz w:val="20"/>
        </w:rPr>
      </w:pPr>
    </w:p>
    <w:p w14:paraId="10C021C6" w14:textId="77777777" w:rsidR="008433BB" w:rsidRDefault="008433BB">
      <w:pPr>
        <w:rPr>
          <w:b/>
          <w:sz w:val="20"/>
        </w:rPr>
      </w:pPr>
    </w:p>
    <w:p w14:paraId="35DC6925" w14:textId="77777777" w:rsidR="008433BB" w:rsidRDefault="008433BB">
      <w:pPr>
        <w:spacing w:before="2"/>
        <w:rPr>
          <w:b/>
          <w:sz w:val="24"/>
        </w:rPr>
      </w:pPr>
    </w:p>
    <w:p w14:paraId="63BA7D77" w14:textId="77777777" w:rsidR="008433BB" w:rsidRDefault="00AA0ED7">
      <w:pPr>
        <w:pStyle w:val="BodyText"/>
        <w:spacing w:before="104" w:line="243" w:lineRule="exact"/>
        <w:ind w:left="166"/>
      </w:pPr>
      <w:r>
        <w:pict w14:anchorId="6B142CCD">
          <v:shape id="_x0000_s1026" type="#_x0000_t202" style="position:absolute;left:0;text-align:left;margin-left:32.55pt;margin-top:-203.8pt;width:760.3pt;height:212.0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0"/>
                    <w:gridCol w:w="1358"/>
                    <w:gridCol w:w="2158"/>
                    <w:gridCol w:w="3758"/>
                    <w:gridCol w:w="3758"/>
                    <w:gridCol w:w="1024"/>
                    <w:gridCol w:w="1136"/>
                    <w:gridCol w:w="1322"/>
                  </w:tblGrid>
                  <w:tr w:rsidR="008433BB" w14:paraId="64D17E19" w14:textId="77777777">
                    <w:trPr>
                      <w:trHeight w:val="258"/>
                    </w:trPr>
                    <w:tc>
                      <w:tcPr>
                        <w:tcW w:w="670" w:type="dxa"/>
                        <w:vMerge w:val="restart"/>
                      </w:tcPr>
                      <w:p w14:paraId="2306C431" w14:textId="77777777" w:rsidR="008433BB" w:rsidRDefault="00AA0ED7">
                        <w:pPr>
                          <w:pStyle w:val="TableParagraph"/>
                          <w:spacing w:before="38"/>
                          <w:ind w:left="15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14:paraId="55A156CE" w14:textId="77777777" w:rsidR="008433BB" w:rsidRDefault="00AA0ED7">
                        <w:pPr>
                          <w:pStyle w:val="TableParagraph"/>
                          <w:spacing w:before="38"/>
                          <w:ind w:left="2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Products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</w:tcPr>
                      <w:p w14:paraId="298BEFDC" w14:textId="77777777" w:rsidR="008433BB" w:rsidRDefault="00AA0ED7">
                        <w:pPr>
                          <w:pStyle w:val="TableParagraph"/>
                          <w:spacing w:before="38"/>
                          <w:ind w:left="128" w:right="10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  <w:tc>
                      <w:tcPr>
                        <w:tcW w:w="3758" w:type="dxa"/>
                        <w:vMerge w:val="restart"/>
                      </w:tcPr>
                      <w:p w14:paraId="787D8849" w14:textId="77777777" w:rsidR="008433BB" w:rsidRDefault="00AA0ED7">
                        <w:pPr>
                          <w:pStyle w:val="TableParagraph"/>
                          <w:spacing w:before="38"/>
                          <w:ind w:left="576" w:right="5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Pics</w:t>
                        </w:r>
                      </w:p>
                    </w:tc>
                    <w:tc>
                      <w:tcPr>
                        <w:tcW w:w="3758" w:type="dxa"/>
                        <w:vMerge w:val="restart"/>
                      </w:tcPr>
                      <w:p w14:paraId="02E24FA9" w14:textId="77777777" w:rsidR="008433BB" w:rsidRDefault="00AA0ED7">
                        <w:pPr>
                          <w:pStyle w:val="TableParagraph"/>
                          <w:spacing w:before="38"/>
                          <w:ind w:left="119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Specification</w:t>
                        </w:r>
                      </w:p>
                    </w:tc>
                    <w:tc>
                      <w:tcPr>
                        <w:tcW w:w="3482" w:type="dxa"/>
                        <w:gridSpan w:val="3"/>
                      </w:tcPr>
                      <w:p w14:paraId="3F16B2AD" w14:textId="77777777" w:rsidR="008433BB" w:rsidRDefault="00AA0ED7">
                        <w:pPr>
                          <w:pStyle w:val="TableParagraph"/>
                          <w:spacing w:line="239" w:lineRule="exact"/>
                          <w:ind w:left="102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Price</w:t>
                        </w:r>
                        <w:r>
                          <w:rPr>
                            <w:b/>
                          </w:rPr>
                          <w:t>（</w:t>
                        </w:r>
                        <w:r>
                          <w:rPr>
                            <w:b/>
                          </w:rPr>
                          <w:t>USD</w:t>
                        </w:r>
                        <w:proofErr w:type="spellEnd"/>
                        <w:r>
                          <w:rPr>
                            <w:b/>
                          </w:rPr>
                          <w:t>）</w:t>
                        </w:r>
                      </w:p>
                    </w:tc>
                  </w:tr>
                  <w:tr w:rsidR="008433BB" w14:paraId="18F267A6" w14:textId="77777777">
                    <w:trPr>
                      <w:trHeight w:val="259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</w:tcBorders>
                      </w:tcPr>
                      <w:p w14:paraId="53DF8176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</w:tcBorders>
                      </w:tcPr>
                      <w:p w14:paraId="407679CA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top w:val="nil"/>
                        </w:tcBorders>
                      </w:tcPr>
                      <w:p w14:paraId="1C2AFFC5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58" w:type="dxa"/>
                        <w:vMerge/>
                        <w:tcBorders>
                          <w:top w:val="nil"/>
                        </w:tcBorders>
                      </w:tcPr>
                      <w:p w14:paraId="38A2E3B0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58" w:type="dxa"/>
                        <w:vMerge/>
                        <w:tcBorders>
                          <w:top w:val="nil"/>
                        </w:tcBorders>
                      </w:tcPr>
                      <w:p w14:paraId="5C05967A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4" w:type="dxa"/>
                      </w:tcPr>
                      <w:p w14:paraId="5D6AA15B" w14:textId="77777777" w:rsidR="008433BB" w:rsidRDefault="00AA0ED7">
                        <w:pPr>
                          <w:pStyle w:val="TableParagraph"/>
                          <w:spacing w:line="239" w:lineRule="exact"/>
                          <w:ind w:left="15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Less 1K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5EBD147F" w14:textId="77777777" w:rsidR="008433BB" w:rsidRDefault="00AA0ED7">
                        <w:pPr>
                          <w:pStyle w:val="TableParagraph"/>
                          <w:spacing w:line="239" w:lineRule="exact"/>
                          <w:ind w:left="1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1K - 10K</w:t>
                        </w:r>
                      </w:p>
                    </w:tc>
                    <w:tc>
                      <w:tcPr>
                        <w:tcW w:w="1322" w:type="dxa"/>
                      </w:tcPr>
                      <w:p w14:paraId="16C83052" w14:textId="77777777" w:rsidR="008433BB" w:rsidRDefault="00AA0ED7">
                        <w:pPr>
                          <w:pStyle w:val="TableParagraph"/>
                          <w:spacing w:line="239" w:lineRule="exact"/>
                          <w:ind w:left="1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More 10K</w:t>
                        </w:r>
                      </w:p>
                    </w:tc>
                  </w:tr>
                  <w:tr w:rsidR="008433BB" w14:paraId="3EA50C1A" w14:textId="77777777">
                    <w:trPr>
                      <w:trHeight w:val="1932"/>
                    </w:trPr>
                    <w:tc>
                      <w:tcPr>
                        <w:tcW w:w="670" w:type="dxa"/>
                        <w:vMerge w:val="restart"/>
                      </w:tcPr>
                      <w:p w14:paraId="267F0514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71F28576" w14:textId="77777777" w:rsidR="008433BB" w:rsidRDefault="008433BB">
                        <w:pPr>
                          <w:pStyle w:val="TableParagraph"/>
                          <w:spacing w:before="11"/>
                          <w:rPr>
                            <w:rFonts w:ascii="Calibri"/>
                            <w:sz w:val="31"/>
                          </w:rPr>
                        </w:pPr>
                      </w:p>
                      <w:p w14:paraId="7FF6FEB8" w14:textId="77777777" w:rsidR="008433BB" w:rsidRDefault="00AA0ED7">
                        <w:pPr>
                          <w:pStyle w:val="TableParagraph"/>
                          <w:ind w:left="2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14:paraId="4196C69D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504E52EB" w14:textId="77777777" w:rsidR="008433BB" w:rsidRDefault="008433BB">
                        <w:pPr>
                          <w:pStyle w:val="TableParagraph"/>
                          <w:spacing w:before="2"/>
                          <w:rPr>
                            <w:rFonts w:ascii="Calibri"/>
                            <w:sz w:val="28"/>
                          </w:rPr>
                        </w:pPr>
                      </w:p>
                      <w:p w14:paraId="67CFF210" w14:textId="77777777" w:rsidR="008433BB" w:rsidRDefault="00AA0ED7">
                        <w:pPr>
                          <w:pStyle w:val="TableParagraph"/>
                          <w:ind w:left="2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Accessories</w:t>
                        </w:r>
                      </w:p>
                    </w:tc>
                    <w:tc>
                      <w:tcPr>
                        <w:tcW w:w="2158" w:type="dxa"/>
                      </w:tcPr>
                      <w:p w14:paraId="2F8630D9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A0CB0ED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63EC417F" w14:textId="77777777" w:rsidR="008433BB" w:rsidRDefault="00AA0ED7">
                        <w:pPr>
                          <w:pStyle w:val="TableParagraph"/>
                          <w:spacing w:before="200"/>
                          <w:ind w:left="114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Peg hook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79999753" w14:textId="77777777" w:rsidR="008433BB" w:rsidRDefault="008433BB">
                        <w:pPr>
                          <w:pStyle w:val="TableParagraph"/>
                          <w:spacing w:before="10"/>
                          <w:rPr>
                            <w:rFonts w:ascii="Calibri"/>
                            <w:sz w:val="4"/>
                          </w:rPr>
                        </w:pPr>
                      </w:p>
                      <w:p w14:paraId="144F4477" w14:textId="77777777" w:rsidR="008433BB" w:rsidRDefault="00AA0ED7">
                        <w:pPr>
                          <w:pStyle w:val="TableParagraph"/>
                          <w:ind w:left="79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</w:rPr>
                          <w:drawing>
                            <wp:inline distT="0" distB="0" distL="0" distR="0" wp14:anchorId="535EB8A0" wp14:editId="73DDC597">
                              <wp:extent cx="1214966" cy="976217"/>
                              <wp:effectExtent l="0" t="0" r="0" b="0"/>
                              <wp:docPr id="27" name="image14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14.jpe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4966" cy="9762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40023FB4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3152B841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D73639D" w14:textId="77777777" w:rsidR="008433BB" w:rsidRDefault="00AA0ED7">
                        <w:pPr>
                          <w:pStyle w:val="TableParagraph"/>
                          <w:spacing w:before="200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Adaptable to snack areas</w:t>
                        </w:r>
                      </w:p>
                    </w:tc>
                    <w:tc>
                      <w:tcPr>
                        <w:tcW w:w="3482" w:type="dxa"/>
                        <w:gridSpan w:val="3"/>
                      </w:tcPr>
                      <w:p w14:paraId="5EC15B3F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3AD6583A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C0388D4" w14:textId="77777777" w:rsidR="008433BB" w:rsidRDefault="00AA0ED7">
                        <w:pPr>
                          <w:pStyle w:val="TableParagraph"/>
                          <w:spacing w:before="200"/>
                          <w:ind w:left="1519" w:right="15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0.53</w:t>
                        </w:r>
                      </w:p>
                    </w:tc>
                  </w:tr>
                  <w:tr w:rsidR="008433BB" w14:paraId="205F832E" w14:textId="77777777">
                    <w:trPr>
                      <w:trHeight w:val="1691"/>
                    </w:trPr>
                    <w:tc>
                      <w:tcPr>
                        <w:tcW w:w="670" w:type="dxa"/>
                        <w:vMerge/>
                        <w:tcBorders>
                          <w:top w:val="nil"/>
                        </w:tcBorders>
                      </w:tcPr>
                      <w:p w14:paraId="5CCE082D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  <w:tcBorders>
                          <w:top w:val="nil"/>
                        </w:tcBorders>
                      </w:tcPr>
                      <w:p w14:paraId="671C922B" w14:textId="77777777" w:rsidR="008433BB" w:rsidRDefault="008433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58" w:type="dxa"/>
                      </w:tcPr>
                      <w:p w14:paraId="4E206412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BABE852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31"/>
                          </w:rPr>
                        </w:pPr>
                      </w:p>
                      <w:p w14:paraId="1CFC6D34" w14:textId="77777777" w:rsidR="008433BB" w:rsidRDefault="00AA0ED7">
                        <w:pPr>
                          <w:pStyle w:val="TableParagraph"/>
                          <w:ind w:left="118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Stand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1AF62E72" w14:textId="77777777" w:rsidR="008433BB" w:rsidRDefault="008433BB">
                        <w:pPr>
                          <w:pStyle w:val="TableParagraph"/>
                          <w:spacing w:before="11"/>
                          <w:rPr>
                            <w:rFonts w:ascii="Calibri"/>
                            <w:sz w:val="3"/>
                          </w:rPr>
                        </w:pPr>
                      </w:p>
                      <w:p w14:paraId="71609AFC" w14:textId="77777777" w:rsidR="008433BB" w:rsidRDefault="00AA0ED7">
                        <w:pPr>
                          <w:pStyle w:val="TableParagraph"/>
                          <w:ind w:left="90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</w:rPr>
                          <w:drawing>
                            <wp:inline distT="0" distB="0" distL="0" distR="0" wp14:anchorId="1DF21690" wp14:editId="6B584A95">
                              <wp:extent cx="1162476" cy="962787"/>
                              <wp:effectExtent l="0" t="0" r="0" b="0"/>
                              <wp:docPr id="29" name="image15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age15.jpe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2476" cy="9627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8" w:type="dxa"/>
                      </w:tcPr>
                      <w:p w14:paraId="2226B201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1879EF7" w14:textId="77777777" w:rsidR="008433BB" w:rsidRDefault="008433BB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31"/>
                          </w:rPr>
                        </w:pPr>
                      </w:p>
                      <w:p w14:paraId="0AEA31F7" w14:textId="77777777" w:rsidR="008433BB" w:rsidRDefault="00AA0ED7">
                        <w:pPr>
                          <w:pStyle w:val="TableParagraph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To be placed on any flat surfaces</w:t>
                        </w:r>
                      </w:p>
                    </w:tc>
                    <w:tc>
                      <w:tcPr>
                        <w:tcW w:w="3482" w:type="dxa"/>
                        <w:gridSpan w:val="3"/>
                      </w:tcPr>
                      <w:p w14:paraId="558B881A" w14:textId="77777777" w:rsidR="008433BB" w:rsidRDefault="008433BB">
                        <w:pPr>
                          <w:pStyle w:val="TableParagraph"/>
                          <w:rPr>
                            <w:rFonts w:ascii="Calibri"/>
                            <w:sz w:val="24"/>
                          </w:rPr>
                        </w:pPr>
                      </w:p>
                      <w:p w14:paraId="64F13033" w14:textId="77777777" w:rsidR="008433BB" w:rsidRDefault="008433BB">
                        <w:pPr>
                          <w:pStyle w:val="TableParagraph"/>
                          <w:spacing w:before="8"/>
                          <w:rPr>
                            <w:rFonts w:ascii="Calibri"/>
                            <w:sz w:val="29"/>
                          </w:rPr>
                        </w:pPr>
                      </w:p>
                      <w:p w14:paraId="13D2FDCE" w14:textId="77777777" w:rsidR="008433BB" w:rsidRDefault="00AA0ED7">
                        <w:pPr>
                          <w:pStyle w:val="TableParagraph"/>
                          <w:spacing w:before="1"/>
                          <w:ind w:left="1535" w:right="149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0.67</w:t>
                        </w:r>
                      </w:p>
                    </w:tc>
                  </w:tr>
                </w:tbl>
                <w:p w14:paraId="0B385029" w14:textId="77777777" w:rsidR="008433BB" w:rsidRDefault="008433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Remark:</w:t>
      </w:r>
    </w:p>
    <w:p w14:paraId="046C33F2" w14:textId="77777777" w:rsidR="008433BB" w:rsidRDefault="00AA0ED7">
      <w:pPr>
        <w:pStyle w:val="BodyText"/>
        <w:spacing w:before="49" w:line="177" w:lineRule="auto"/>
        <w:ind w:left="166" w:right="10174"/>
      </w:pPr>
      <w:r>
        <w:t>1</w:t>
      </w:r>
      <w:r>
        <w:rPr>
          <w:rFonts w:ascii="Microsoft YaHei UI Light" w:eastAsia="Microsoft YaHei UI Light" w:hint="eastAsia"/>
        </w:rPr>
        <w:t>、</w:t>
      </w:r>
      <w:r>
        <w:t>30% deposit, 70% balance payment before shipping. 2</w:t>
      </w:r>
      <w:r>
        <w:rPr>
          <w:rFonts w:ascii="Microsoft YaHei UI Light" w:eastAsia="Microsoft YaHei UI Light" w:hint="eastAsia"/>
        </w:rPr>
        <w:t>、</w:t>
      </w:r>
      <w:r>
        <w:t>Price tag Installation no include.</w:t>
      </w:r>
    </w:p>
    <w:p w14:paraId="46118C1A" w14:textId="77777777" w:rsidR="008433BB" w:rsidRDefault="00AA0ED7">
      <w:pPr>
        <w:pStyle w:val="BodyText"/>
        <w:spacing w:before="3" w:line="177" w:lineRule="auto"/>
        <w:ind w:left="166" w:right="10174"/>
      </w:pPr>
      <w:r>
        <w:t xml:space="preserve">3 </w:t>
      </w:r>
      <w:r>
        <w:rPr>
          <w:rFonts w:ascii="Microsoft YaHei UI Light" w:eastAsia="Microsoft YaHei UI Light" w:hint="eastAsia"/>
        </w:rPr>
        <w:t>、</w:t>
      </w:r>
      <w:r>
        <w:rPr>
          <w:rFonts w:ascii="Microsoft YaHei UI Light" w:eastAsia="Microsoft YaHei UI Light" w:hint="eastAsia"/>
        </w:rPr>
        <w:t xml:space="preserve"> </w:t>
      </w:r>
      <w:r>
        <w:t xml:space="preserve">Price of other tag accessories </w:t>
      </w:r>
      <w:proofErr w:type="gramStart"/>
      <w:r>
        <w:t>have</w:t>
      </w:r>
      <w:proofErr w:type="gramEnd"/>
      <w:r>
        <w:t xml:space="preserve"> to refer if need. 4</w:t>
      </w:r>
      <w:r>
        <w:rPr>
          <w:rFonts w:ascii="Microsoft YaHei UI Light" w:eastAsia="Microsoft YaHei UI Light" w:hint="eastAsia"/>
        </w:rPr>
        <w:t>、</w:t>
      </w:r>
      <w:r>
        <w:t>Warranty period 1Y, accessories half a year.</w:t>
      </w:r>
    </w:p>
    <w:p w14:paraId="2A389C56" w14:textId="77777777" w:rsidR="008433BB" w:rsidRDefault="00AA0ED7">
      <w:pPr>
        <w:pStyle w:val="BodyText"/>
        <w:spacing w:line="278" w:lineRule="exact"/>
        <w:ind w:left="166"/>
      </w:pPr>
      <w:r>
        <w:t>5</w:t>
      </w:r>
      <w:r>
        <w:rPr>
          <w:rFonts w:ascii="SimSun" w:eastAsia="SimSun" w:hint="eastAsia"/>
        </w:rPr>
        <w:t>、</w:t>
      </w:r>
      <w:r>
        <w:t xml:space="preserve">Shipping fees are </w:t>
      </w:r>
      <w:proofErr w:type="gramStart"/>
      <w:r>
        <w:t>additional</w:t>
      </w:r>
      <w:proofErr w:type="gramEnd"/>
      <w:r>
        <w:t xml:space="preserve"> and the cost depends on actual situation</w:t>
      </w:r>
    </w:p>
    <w:sectPr w:rsidR="008433BB">
      <w:pgSz w:w="16840" w:h="11900" w:orient="landscape"/>
      <w:pgMar w:top="720" w:right="8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altName w:val="Microsoft YaHei U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BB"/>
    <w:rsid w:val="00147DCD"/>
    <w:rsid w:val="002B05D1"/>
    <w:rsid w:val="008433BB"/>
    <w:rsid w:val="00AA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EF9F3A0"/>
  <w15:docId w15:val="{6953D85B-5529-4D0D-81B0-268C7D0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YaHei UI Light" w:eastAsia="Microsoft YaHei UI Light" w:hAnsi="Microsoft YaHei UI Light" w:cs="Microsoft YaHei U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line="652" w:lineRule="exact"/>
      <w:ind w:left="4387" w:right="439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ESL Quotation_12122022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ESL Quotation_12122022</dc:title>
  <cp:lastModifiedBy>Iqbal Farooqi</cp:lastModifiedBy>
  <cp:revision>2</cp:revision>
  <dcterms:created xsi:type="dcterms:W3CDTF">2023-02-09T15:37:00Z</dcterms:created>
  <dcterms:modified xsi:type="dcterms:W3CDTF">2023-02-13T19:27:00Z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Excel</vt:lpwstr>
  </property>
  <property fmtid="{D5CDD505-2E9C-101B-9397-08002B2CF9AE}" pid="4" name="LastSaved">
    <vt:filetime>2023-02-09T00:00:00Z</vt:filetime>
  </property>
</Properties>
</file>